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D4AF" w14:textId="46AC5B23" w:rsidR="00353925" w:rsidRDefault="0023532F" w:rsidP="0023532F">
      <w:pPr>
        <w:tabs>
          <w:tab w:val="left" w:pos="8025"/>
        </w:tabs>
        <w:jc w:val="center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1E253E4" wp14:editId="066CF8EE">
            <wp:extent cx="2333625" cy="838200"/>
            <wp:effectExtent l="0" t="0" r="9525" b="0"/>
            <wp:docPr id="15" name="Picture 1" descr="logo RCST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RCST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2257" w14:textId="6E868DA7" w:rsidR="0082102E" w:rsidRDefault="0082102E" w:rsidP="00665203">
      <w:pPr>
        <w:tabs>
          <w:tab w:val="left" w:pos="8025"/>
        </w:tabs>
        <w:spacing w:after="0" w:line="240" w:lineRule="auto"/>
        <w:rPr>
          <w:noProof/>
        </w:rPr>
      </w:pPr>
    </w:p>
    <w:p w14:paraId="62CDC321" w14:textId="1DB49719" w:rsidR="0087208E" w:rsidRDefault="006F29A9" w:rsidP="00920AF7">
      <w:pPr>
        <w:tabs>
          <w:tab w:val="left" w:pos="8025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D9811C" wp14:editId="34156490">
                <wp:simplePos x="0" y="0"/>
                <wp:positionH relativeFrom="column">
                  <wp:posOffset>1003935</wp:posOffset>
                </wp:positionH>
                <wp:positionV relativeFrom="paragraph">
                  <wp:posOffset>54610</wp:posOffset>
                </wp:positionV>
                <wp:extent cx="208597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DA1B" w14:textId="1BD47BDA" w:rsidR="0082102E" w:rsidRDefault="0082102E">
                            <w:r>
                              <w:t xml:space="preserve"> </w:t>
                            </w:r>
                            <w:r w:rsidR="00AD24AA"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98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05pt;margin-top:4.3pt;width:16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b++wEAAM4DAAAOAAAAZHJzL2Uyb0RvYy54bWysU1Fv0zAQfkfiP1h+p0mrdlujptPYKEIa&#10;A2nwA66O01jYPmO7Tcqv5+x0XQVviDxYds733X3ffV7dDkazg/RBoa35dFJyJq3ARtldzb9/27y7&#10;4S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" filled="f" stroked="f">
                <v:textbox style="mso-fit-shape-to-text:t">
                  <w:txbxContent>
                    <w:p w14:paraId="5FFDDA1B" w14:textId="1BD47BDA" w:rsidR="0082102E" w:rsidRDefault="0082102E">
                      <w:r>
                        <w:t xml:space="preserve"> </w:t>
                      </w:r>
                      <w:r w:rsidR="00AD24AA"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8DA72" w14:textId="1B0224A2" w:rsidR="0087208E" w:rsidRPr="00EF59EB" w:rsidRDefault="0087208E" w:rsidP="00920AF7">
      <w:pPr>
        <w:rPr>
          <w:rFonts w:asciiTheme="majorBidi" w:hAnsiTheme="majorBidi" w:cstheme="majorBidi"/>
        </w:rPr>
      </w:pPr>
      <w:r w:rsidRPr="003E2067">
        <w:rPr>
          <w:rFonts w:asciiTheme="majorBidi" w:hAnsiTheme="majorBidi" w:cstheme="majorBidi"/>
          <w:b/>
          <w:u w:val="single"/>
        </w:rPr>
        <w:t>REGISTRATION FORM</w:t>
      </w:r>
    </w:p>
    <w:p w14:paraId="70210E85" w14:textId="190EE7E4" w:rsidR="0087208E" w:rsidRPr="009C6CEA" w:rsidRDefault="0087208E" w:rsidP="00920AF7">
      <w:pPr>
        <w:jc w:val="center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</w:p>
    <w:p w14:paraId="5E98D68F" w14:textId="760760F9" w:rsidR="003B4574" w:rsidRPr="009C20AA" w:rsidRDefault="00B547C2" w:rsidP="0065297A">
      <w:pPr>
        <w:ind w:firstLine="1134"/>
        <w:jc w:val="center"/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</w:pPr>
      <w:r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  <w:t xml:space="preserve">The Third </w:t>
      </w:r>
      <w:r w:rsidR="003B4574"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  <w:t>Phase of Workshop Series</w:t>
      </w:r>
      <w:r w:rsidR="003B4574" w:rsidRPr="009C20AA"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  <w:t xml:space="preserve"> on</w:t>
      </w:r>
    </w:p>
    <w:p w14:paraId="286C0FFB" w14:textId="77777777" w:rsidR="003B4574" w:rsidRDefault="003B4574" w:rsidP="0065297A">
      <w:pPr>
        <w:ind w:firstLine="1134"/>
        <w:jc w:val="center"/>
        <w:rPr>
          <w:rFonts w:asciiTheme="majorBidi" w:eastAsiaTheme="majorEastAsia" w:hAnsiTheme="majorBidi" w:cs="B Nazanin"/>
          <w:color w:val="2F5496" w:themeColor="accent1" w:themeShade="BF"/>
          <w:spacing w:val="-10"/>
          <w:kern w:val="28"/>
          <w:sz w:val="28"/>
          <w:szCs w:val="28"/>
        </w:rPr>
      </w:pPr>
      <w:r w:rsidRPr="009C20AA"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  <w:t>Effects of Climate Change on the Indian Ocean Marine Environment</w:t>
      </w:r>
      <w:r>
        <w:rPr>
          <w:rFonts w:asciiTheme="majorBidi" w:eastAsiaTheme="majorEastAsia" w:hAnsiTheme="majorBidi" w:cs="B Nazanin"/>
          <w:b/>
          <w:bCs/>
          <w:color w:val="2F5496" w:themeColor="accent1" w:themeShade="BF"/>
          <w:spacing w:val="-10"/>
          <w:kern w:val="28"/>
          <w:sz w:val="28"/>
          <w:szCs w:val="28"/>
        </w:rPr>
        <w:t xml:space="preserve">, </w:t>
      </w:r>
    </w:p>
    <w:p w14:paraId="54ADD677" w14:textId="77777777" w:rsidR="003B4574" w:rsidRPr="001C2E1E" w:rsidRDefault="003B4574" w:rsidP="0065297A">
      <w:pPr>
        <w:spacing w:after="0" w:line="240" w:lineRule="auto"/>
        <w:ind w:firstLine="1134"/>
        <w:jc w:val="center"/>
        <w:rPr>
          <w:rFonts w:asciiTheme="majorBidi" w:eastAsiaTheme="majorEastAsia" w:hAnsiTheme="majorBidi" w:cs="B Nazanin"/>
          <w:b/>
          <w:bCs/>
          <w:spacing w:val="-10"/>
          <w:kern w:val="28"/>
          <w:sz w:val="28"/>
          <w:szCs w:val="28"/>
        </w:rPr>
      </w:pPr>
      <w:r w:rsidRPr="001C2E1E">
        <w:rPr>
          <w:rFonts w:asciiTheme="majorBidi" w:eastAsiaTheme="majorEastAsia" w:hAnsiTheme="majorBidi" w:cs="B Nazanin"/>
          <w:b/>
          <w:bCs/>
          <w:spacing w:val="-10"/>
          <w:kern w:val="28"/>
          <w:sz w:val="28"/>
          <w:szCs w:val="28"/>
        </w:rPr>
        <w:t>20-22 February 2023</w:t>
      </w:r>
    </w:p>
    <w:p w14:paraId="2C097B9B" w14:textId="77777777" w:rsidR="003B4574" w:rsidRPr="00F06440" w:rsidRDefault="003B4574" w:rsidP="0065297A">
      <w:pPr>
        <w:spacing w:after="0"/>
        <w:ind w:firstLine="1134"/>
        <w:jc w:val="center"/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 w:val="24"/>
          <w:szCs w:val="26"/>
        </w:rPr>
      </w:pPr>
      <w:r w:rsidRPr="00F06440"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 w:val="24"/>
          <w:szCs w:val="26"/>
        </w:rPr>
        <w:t>Tehran, Islamic Republic of Iran</w:t>
      </w:r>
    </w:p>
    <w:p w14:paraId="02D7C420" w14:textId="77777777" w:rsidR="003B4574" w:rsidRDefault="003B4574" w:rsidP="003B4574">
      <w:pPr>
        <w:spacing w:after="0" w:line="240" w:lineRule="auto"/>
        <w:ind w:firstLine="1134"/>
        <w:jc w:val="center"/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Cs w:val="24"/>
        </w:rPr>
      </w:pPr>
      <w:r w:rsidRPr="00F06440"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 w:val="24"/>
          <w:szCs w:val="26"/>
        </w:rPr>
        <w:t xml:space="preserve">9:30-16:30 </w:t>
      </w:r>
      <w:r w:rsidRPr="00F06440"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Cs w:val="24"/>
        </w:rPr>
        <w:t>(Iran Standard Time – GMT +3:30)</w:t>
      </w:r>
    </w:p>
    <w:p w14:paraId="2984D740" w14:textId="77777777" w:rsidR="003B4574" w:rsidRDefault="003B4574" w:rsidP="003B4574">
      <w:pPr>
        <w:spacing w:after="0" w:line="240" w:lineRule="auto"/>
        <w:ind w:firstLine="1134"/>
        <w:jc w:val="center"/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Cs w:val="24"/>
        </w:rPr>
      </w:pPr>
    </w:p>
    <w:p w14:paraId="0A336331" w14:textId="77777777" w:rsidR="00CA3175" w:rsidRPr="00F06440" w:rsidRDefault="00CA3175" w:rsidP="003B4574">
      <w:pPr>
        <w:spacing w:after="0" w:line="240" w:lineRule="auto"/>
        <w:ind w:firstLine="1134"/>
        <w:jc w:val="center"/>
        <w:rPr>
          <w:rFonts w:asciiTheme="majorBidi" w:eastAsiaTheme="majorEastAsia" w:hAnsiTheme="majorBidi" w:cs="B Nazanin"/>
          <w:b/>
          <w:bCs/>
          <w:color w:val="00B050"/>
          <w:spacing w:val="-10"/>
          <w:kern w:val="28"/>
          <w:sz w:val="24"/>
          <w:szCs w:val="26"/>
        </w:rPr>
      </w:pPr>
    </w:p>
    <w:tbl>
      <w:tblPr>
        <w:tblW w:w="9045" w:type="dxa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566"/>
        <w:gridCol w:w="228"/>
        <w:gridCol w:w="10"/>
        <w:gridCol w:w="1820"/>
        <w:gridCol w:w="1153"/>
        <w:gridCol w:w="959"/>
        <w:gridCol w:w="878"/>
        <w:gridCol w:w="995"/>
      </w:tblGrid>
      <w:tr w:rsidR="00EF0DC4" w:rsidRPr="009C6CEA" w14:paraId="71DE1854" w14:textId="77777777" w:rsidTr="00EF0DC4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9FE" w14:textId="6A418166" w:rsidR="00EF0DC4" w:rsidRPr="009C6CEA" w:rsidRDefault="00571B0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Member</w: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 State/Country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1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4DD4FA6E" w14:textId="77777777" w:rsidTr="00EF0DC4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5CD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City of Departure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9E9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4DBF2BC2" w14:textId="77777777" w:rsidTr="00EF0DC4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1CEF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Full Name (</w:t>
            </w:r>
            <w:proofErr w:type="spellStart"/>
            <w:r w:rsidRPr="009C6CEA">
              <w:rPr>
                <w:rFonts w:asciiTheme="majorBidi" w:hAnsiTheme="majorBidi" w:cstheme="majorBidi"/>
                <w:sz w:val="24"/>
                <w:szCs w:val="24"/>
              </w:rPr>
              <w:t>Mr</w:t>
            </w:r>
            <w:proofErr w:type="spellEnd"/>
            <w:r w:rsidRPr="009C6CE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9C6CEA">
              <w:rPr>
                <w:rFonts w:asciiTheme="majorBidi" w:hAnsiTheme="majorBidi" w:cstheme="majorBidi"/>
                <w:sz w:val="24"/>
                <w:szCs w:val="24"/>
              </w:rPr>
              <w:t>Mrs</w:t>
            </w:r>
            <w:proofErr w:type="spellEnd"/>
            <w:r w:rsidRPr="009C6CEA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9C6CEA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 w:rsidRPr="009C6CE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7E6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6929C48E" w14:textId="77777777" w:rsidTr="00EF0DC4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D13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Designation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572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21992F9B" w14:textId="77777777" w:rsidTr="00EF0DC4">
        <w:trPr>
          <w:trHeight w:val="526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7C64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Participation Level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C505" w14:textId="020C6D2D" w:rsidR="00EF0DC4" w:rsidRPr="009C6CEA" w:rsidRDefault="00622A18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41DC64" wp14:editId="2EF4D7ED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AA54E" id="Rectangle 1" o:spid="_x0000_s1026" style="position:absolute;margin-left:181.45pt;margin-top:2.35pt;width:11.2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" fillcolor="white [3201]" strokecolor="black [3213]" strokeweight="1.5pt"/>
                  </w:pict>
                </mc:Fallback>
              </mc:AlternateConten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>IORA Member State Official Expert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EF0D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</w:tr>
      <w:tr w:rsidR="00EF0DC4" w:rsidRPr="009C6CEA" w14:paraId="4813FAB3" w14:textId="77777777" w:rsidTr="00EF0DC4">
        <w:trPr>
          <w:trHeight w:val="526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40F2D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6D7DC" w14:textId="2CB66909" w:rsidR="00EF0DC4" w:rsidRPr="009C6CEA" w:rsidRDefault="00622A18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37ED03" wp14:editId="33E03B9D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53975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A8CEA" id="Rectangle 2" o:spid="_x0000_s1026" style="position:absolute;margin-left:163.8pt;margin-top:4.25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" fillcolor="white [3201]" strokecolor="black [3213]" strokeweight="1.5pt"/>
                  </w:pict>
                </mc:Fallback>
              </mc:AlternateContent>
            </w:r>
            <w:r w:rsidR="00EF0DC4">
              <w:rPr>
                <w:rFonts w:asciiTheme="majorBidi" w:hAnsiTheme="majorBidi" w:cstheme="majorBidi"/>
                <w:sz w:val="24"/>
                <w:szCs w:val="24"/>
              </w:rPr>
              <w:t>IORA Working Group Members</w:t>
            </w:r>
            <w:r w:rsidR="00EF0DC4" w:rsidRPr="00825E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0DC4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F0DC4" w:rsidRPr="009C6CEA" w14:paraId="7DB4791F" w14:textId="77777777" w:rsidTr="00EF0DC4">
        <w:trPr>
          <w:trHeight w:val="526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56E75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B58A5" w14:textId="62291B40" w:rsidR="00EF0DC4" w:rsidRPr="009C6CEA" w:rsidRDefault="00622A18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F4109A" wp14:editId="09EB1C87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56515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E183A" id="Rectangle 3" o:spid="_x0000_s1026" style="position:absolute;margin-left:119.55pt;margin-top:4.4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" fillcolor="white [3201]" strokecolor="black [3213]" strokeweight="1.5pt"/>
                  </w:pict>
                </mc:Fallback>
              </mc:AlternateConten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IORA Dialogue Partner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F0DC4" w:rsidRPr="009C6CEA" w14:paraId="388913E4" w14:textId="77777777" w:rsidTr="00EF0DC4">
        <w:trPr>
          <w:trHeight w:val="526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8989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F634" w14:textId="26E7A2B8" w:rsidR="00EF0DC4" w:rsidRPr="009C6CEA" w:rsidRDefault="00622A18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1542CA" wp14:editId="15ABF86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49530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0735B" id="Rectangle 5" o:spid="_x0000_s1026" style="position:absolute;margin-left:78.3pt;margin-top:3.9pt;width:11.2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" fillcolor="white [3201]" strokecolor="black [3213]" strokeweight="1.5pt"/>
                  </w:pict>
                </mc:Fallback>
              </mc:AlternateContent>
            </w:r>
            <w:r w:rsidR="00EF0DC4"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Special Invitee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F0DC4" w:rsidRPr="009C6CEA" w14:paraId="72611FD5" w14:textId="77777777" w:rsidTr="00EF0DC4">
        <w:trPr>
          <w:trHeight w:val="43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D3FD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Ministry/Institution/ Organization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9A9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12C18007" w14:textId="77777777" w:rsidTr="00EF0DC4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D9C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Position/ Title/ Rank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DA2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0DC4" w:rsidRPr="009C6CEA" w14:paraId="06F5C9E7" w14:textId="77777777" w:rsidTr="00EF0DC4">
        <w:trPr>
          <w:trHeight w:val="48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080" w14:textId="77777777" w:rsidR="00EF0DC4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Office Phone:</w:t>
            </w:r>
          </w:p>
          <w:p w14:paraId="24594DA8" w14:textId="6FCC9091" w:rsidR="00EF0DC4" w:rsidRPr="00EF0DC4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4F9F4" w14:textId="77777777" w:rsidR="00EF0DC4" w:rsidRPr="00EF0DC4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0DC4" w:rsidRPr="009C6CEA" w14:paraId="5019769B" w14:textId="77777777" w:rsidTr="00EF0DC4">
        <w:trPr>
          <w:trHeight w:val="5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89B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Mobile:</w:t>
            </w:r>
          </w:p>
        </w:tc>
        <w:tc>
          <w:tcPr>
            <w:tcW w:w="6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76CB2EF" w14:textId="77777777" w:rsidR="00EF0DC4" w:rsidRPr="00EF0DC4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0DC4" w:rsidRPr="009C6CEA" w14:paraId="46F89EEC" w14:textId="77777777" w:rsidTr="00EF0DC4">
        <w:trPr>
          <w:trHeight w:val="53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4D7" w14:textId="77777777" w:rsidR="00EF0DC4" w:rsidRPr="009C6CEA" w:rsidRDefault="00EF0DC4" w:rsidP="00EF0DC4">
            <w:pPr>
              <w:tabs>
                <w:tab w:val="left" w:pos="270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Landline:</w:t>
            </w:r>
          </w:p>
        </w:tc>
        <w:tc>
          <w:tcPr>
            <w:tcW w:w="66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8D3" w14:textId="77777777" w:rsidR="00EF0DC4" w:rsidRPr="00EF0DC4" w:rsidRDefault="00EF0DC4" w:rsidP="00EF0DC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14B1A" w:rsidRPr="009C6CEA" w14:paraId="4A845527" w14:textId="77777777" w:rsidTr="00814B1A">
        <w:trPr>
          <w:trHeight w:val="55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E87E7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Fax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09A82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4B1A" w:rsidRPr="009C6CEA" w14:paraId="6D55CD0D" w14:textId="77777777" w:rsidTr="00814B1A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9089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9AA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4B1A" w:rsidRPr="009C6CEA" w14:paraId="1801A83D" w14:textId="77777777" w:rsidTr="00814B1A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853F4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Hotel Accommodation (Details)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95E3B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90C5D0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4B1A" w:rsidRPr="009C6CEA" w14:paraId="2F0BC39C" w14:textId="77777777" w:rsidTr="00814B1A">
        <w:trPr>
          <w:trHeight w:val="33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050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Confirm attachments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20BA" w14:textId="64841CAB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4CBD57" wp14:editId="0A0877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041C3" id="Rectangle 16" o:spid="_x0000_s1026" style="position:absolute;margin-left:-.45pt;margin-top:.95pt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3DE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Copy of passport</w:t>
            </w:r>
          </w:p>
        </w:tc>
      </w:tr>
      <w:tr w:rsidR="00814B1A" w:rsidRPr="009C6CEA" w14:paraId="4720C708" w14:textId="77777777" w:rsidTr="00814B1A">
        <w:trPr>
          <w:trHeight w:val="33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A17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D10" w14:textId="0D07E390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B1C5C3" wp14:editId="78FC710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5FB0C" id="Rectangle 18" o:spid="_x0000_s1026" style="position:absolute;margin-left:-.45pt;margin-top:.7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10A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Passport size photograph</w:t>
            </w:r>
          </w:p>
        </w:tc>
      </w:tr>
      <w:tr w:rsidR="00814B1A" w:rsidRPr="009C6CEA" w14:paraId="145C450B" w14:textId="77777777" w:rsidTr="00814B1A">
        <w:trPr>
          <w:trHeight w:val="33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FE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9A4" w14:textId="01E486EA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1868AB" wp14:editId="3E7441A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819FD" id="Rectangle 17" o:spid="_x0000_s1026" style="position:absolute;margin-left:-.45pt;margin-top:.45pt;width:11.2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6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065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Short bio (200 words max.) (to provide as an </w:t>
            </w:r>
            <w:proofErr w:type="spellStart"/>
            <w:r w:rsidRPr="009C6CEA">
              <w:rPr>
                <w:rFonts w:asciiTheme="majorBidi" w:hAnsiTheme="majorBidi" w:cstheme="majorBidi"/>
                <w:sz w:val="24"/>
                <w:szCs w:val="24"/>
              </w:rPr>
              <w:t>attachement</w:t>
            </w:r>
            <w:proofErr w:type="spellEnd"/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814B1A" w:rsidRPr="009C6CEA" w14:paraId="73A56391" w14:textId="77777777" w:rsidTr="00814B1A">
        <w:trPr>
          <w:trHeight w:val="62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4F7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Check in date 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386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14B1A" w:rsidRPr="009C6CEA" w14:paraId="6296F9ED" w14:textId="77777777" w:rsidTr="00814B1A">
        <w:trPr>
          <w:trHeight w:val="62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B45A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Check out date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224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14B1A" w:rsidRPr="009C6CEA" w14:paraId="4C8C4C53" w14:textId="77777777" w:rsidTr="00814B1A">
        <w:trPr>
          <w:trHeight w:val="55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3AF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Flight Itinerary </w:t>
            </w:r>
          </w:p>
          <w:p w14:paraId="4F0BD19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E2067">
              <w:rPr>
                <w:rFonts w:asciiTheme="majorBidi" w:hAnsiTheme="majorBidi" w:cstheme="majorBidi"/>
              </w:rPr>
              <w:t>(</w:t>
            </w:r>
            <w:r w:rsidRPr="003E2067">
              <w:rPr>
                <w:rFonts w:asciiTheme="majorBidi" w:hAnsiTheme="majorBidi" w:cstheme="majorBidi"/>
                <w:i/>
              </w:rPr>
              <w:t>For delegates receiving local hospitality only)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7E39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Date of Arrival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C5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Flight No.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E54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1A4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3B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Flight No.</w:t>
            </w:r>
          </w:p>
        </w:tc>
      </w:tr>
      <w:tr w:rsidR="00814B1A" w:rsidRPr="009C6CEA" w14:paraId="4BE741BA" w14:textId="77777777" w:rsidTr="00814B1A">
        <w:trPr>
          <w:trHeight w:val="52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757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D09F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Date of Departure</w:t>
            </w:r>
          </w:p>
          <w:p w14:paraId="71E31955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D36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Flight No.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9DC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DD36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ETD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49D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Flight No.</w:t>
            </w:r>
          </w:p>
        </w:tc>
      </w:tr>
      <w:tr w:rsidR="00814B1A" w:rsidRPr="009C6CEA" w14:paraId="1A766B15" w14:textId="77777777" w:rsidTr="00814B1A">
        <w:trPr>
          <w:trHeight w:val="26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5C7C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Dietary Restrictions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A157" w14:textId="2BEAFF7B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57ED18" wp14:editId="0874EF1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71755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B2D25" id="Rectangle 19" o:spid="_x0000_s1026" style="position:absolute;margin-left:-.45pt;margin-top:5.65pt;width:11.2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B76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Vegetarian</w:t>
            </w:r>
          </w:p>
        </w:tc>
      </w:tr>
      <w:tr w:rsidR="00814B1A" w:rsidRPr="009C6CEA" w14:paraId="521EA812" w14:textId="77777777" w:rsidTr="00814B1A">
        <w:trPr>
          <w:trHeight w:val="39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69B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3811" w14:textId="699CF958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1695BC" wp14:editId="3CDAD9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68580</wp:posOffset>
                      </wp:positionV>
                      <wp:extent cx="142875" cy="1428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7CDC4" id="Rectangle 20" o:spid="_x0000_s1026" style="position:absolute;margin-left:-.45pt;margin-top:5.4pt;width:11.2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C342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Others, please specify: </w:t>
            </w:r>
          </w:p>
        </w:tc>
      </w:tr>
      <w:tr w:rsidR="00814B1A" w:rsidRPr="009C6CEA" w14:paraId="1B39353B" w14:textId="77777777" w:rsidTr="00814B1A">
        <w:trPr>
          <w:trHeight w:val="39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A65C" w14:textId="77777777" w:rsidR="00814B1A" w:rsidRPr="003E2067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</w:rPr>
            </w:pPr>
            <w:r w:rsidRPr="003E2067">
              <w:rPr>
                <w:rFonts w:asciiTheme="majorBidi" w:hAnsiTheme="majorBidi" w:cstheme="majorBidi"/>
              </w:rPr>
              <w:t xml:space="preserve">Allergic Restrictions </w:t>
            </w:r>
          </w:p>
          <w:p w14:paraId="3554FFDF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E2067">
              <w:rPr>
                <w:rFonts w:asciiTheme="majorBidi" w:hAnsiTheme="majorBidi" w:cstheme="majorBidi"/>
              </w:rPr>
              <w:t>(</w:t>
            </w:r>
            <w:proofErr w:type="gramStart"/>
            <w:r w:rsidRPr="003E2067">
              <w:rPr>
                <w:rFonts w:asciiTheme="majorBidi" w:hAnsiTheme="majorBidi" w:cstheme="majorBidi"/>
              </w:rPr>
              <w:t>if</w:t>
            </w:r>
            <w:proofErr w:type="gramEnd"/>
            <w:r w:rsidRPr="003E2067">
              <w:rPr>
                <w:rFonts w:asciiTheme="majorBidi" w:hAnsiTheme="majorBidi" w:cstheme="majorBidi"/>
              </w:rPr>
              <w:t xml:space="preserve"> any)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EFF2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49D9E7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4B1A" w:rsidRPr="009C6CEA" w14:paraId="6FF8BD16" w14:textId="77777777" w:rsidTr="00814B1A">
        <w:trPr>
          <w:trHeight w:val="275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8C1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 xml:space="preserve">Approval from National Focal Point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986" w14:textId="71844BC3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5B6D8D" wp14:editId="06B6F7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</wp:posOffset>
                      </wp:positionV>
                      <wp:extent cx="142875" cy="1428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128A6" id="Rectangle 21" o:spid="_x0000_s1026" style="position:absolute;margin-left:-.45pt;margin-top:5.2pt;width:11.2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EBCB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Yes, attached (please provide details of communication)</w:t>
            </w:r>
          </w:p>
        </w:tc>
      </w:tr>
      <w:tr w:rsidR="00814B1A" w:rsidRPr="009C6CEA" w14:paraId="6E9D2B1D" w14:textId="77777777" w:rsidTr="00814B1A">
        <w:trPr>
          <w:trHeight w:val="278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D606" w14:textId="77777777" w:rsidR="00814B1A" w:rsidRPr="009C6CEA" w:rsidRDefault="00814B1A" w:rsidP="006E1C06">
            <w:pPr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bidi="th-TH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86B5" w14:textId="4A5D9943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CD8EFD" wp14:editId="11EE2D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62865</wp:posOffset>
                      </wp:positionV>
                      <wp:extent cx="142875" cy="1428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DE922" id="Rectangle 22" o:spid="_x0000_s1026" style="position:absolute;margin-left:-.45pt;margin-top:4.95pt;width:11.2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C87D" w14:textId="77777777" w:rsidR="00814B1A" w:rsidRPr="009C6CEA" w:rsidRDefault="00814B1A" w:rsidP="006E1C06">
            <w:pPr>
              <w:tabs>
                <w:tab w:val="left" w:pos="270"/>
              </w:tabs>
              <w:spacing w:line="252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6CEA">
              <w:rPr>
                <w:rFonts w:asciiTheme="majorBidi" w:hAnsiTheme="majorBidi" w:cstheme="majorBidi"/>
                <w:sz w:val="24"/>
                <w:szCs w:val="24"/>
              </w:rPr>
              <w:t>No (please obtain approval and provide copy)</w:t>
            </w:r>
          </w:p>
        </w:tc>
      </w:tr>
    </w:tbl>
    <w:p w14:paraId="414A52FD" w14:textId="7C6A8FA0" w:rsidR="00814B1A" w:rsidRDefault="00814B1A" w:rsidP="00353925">
      <w:pPr>
        <w:tabs>
          <w:tab w:val="left" w:pos="8025"/>
        </w:tabs>
        <w:jc w:val="both"/>
      </w:pPr>
    </w:p>
    <w:p w14:paraId="03606B6B" w14:textId="440FABA3" w:rsidR="00814B1A" w:rsidRPr="002C79BE" w:rsidRDefault="00814B1A" w:rsidP="002C79BE">
      <w:pPr>
        <w:pStyle w:val="Default"/>
        <w:ind w:left="1350"/>
        <w:rPr>
          <w:rFonts w:asciiTheme="majorBidi" w:hAnsiTheme="majorBidi" w:cstheme="majorBidi"/>
          <w:b/>
          <w:bCs/>
          <w:i/>
          <w:color w:val="auto"/>
          <w:sz w:val="22"/>
          <w:szCs w:val="22"/>
        </w:rPr>
      </w:pPr>
      <w:r w:rsidRPr="002C79BE">
        <w:rPr>
          <w:rFonts w:asciiTheme="majorBidi" w:hAnsiTheme="majorBidi" w:cstheme="majorBidi"/>
          <w:i/>
          <w:color w:val="auto"/>
          <w:sz w:val="22"/>
          <w:szCs w:val="22"/>
        </w:rPr>
        <w:t xml:space="preserve">Kindly return the completed registration form to the </w:t>
      </w:r>
      <w:r w:rsidR="007210D6" w:rsidRPr="002C79BE">
        <w:rPr>
          <w:rFonts w:asciiTheme="majorBidi" w:hAnsiTheme="majorBidi" w:cstheme="majorBidi"/>
          <w:i/>
          <w:color w:val="auto"/>
          <w:sz w:val="22"/>
          <w:szCs w:val="22"/>
        </w:rPr>
        <w:t>following email addresses</w:t>
      </w:r>
      <w:r w:rsidRPr="002C79BE">
        <w:rPr>
          <w:rFonts w:asciiTheme="majorBidi" w:hAnsiTheme="majorBidi" w:cstheme="majorBidi"/>
          <w:b/>
          <w:bCs/>
          <w:i/>
          <w:color w:val="auto"/>
          <w:sz w:val="22"/>
          <w:szCs w:val="22"/>
        </w:rPr>
        <w:t xml:space="preserve"> no later than  </w:t>
      </w:r>
      <w:r w:rsidR="009C55FD" w:rsidRPr="002C79BE">
        <w:rPr>
          <w:rFonts w:asciiTheme="majorBidi" w:hAnsiTheme="majorBidi" w:cstheme="majorBidi"/>
          <w:b/>
          <w:bCs/>
          <w:i/>
          <w:color w:val="auto"/>
          <w:sz w:val="22"/>
          <w:szCs w:val="22"/>
        </w:rPr>
        <w:t>4 February 2023</w:t>
      </w:r>
      <w:r w:rsidR="006B058D" w:rsidRPr="002C79BE">
        <w:rPr>
          <w:rFonts w:asciiTheme="majorBidi" w:hAnsiTheme="majorBidi" w:cstheme="majorBidi"/>
          <w:b/>
          <w:bCs/>
          <w:i/>
          <w:color w:val="auto"/>
          <w:sz w:val="22"/>
          <w:szCs w:val="22"/>
        </w:rPr>
        <w:t>:</w:t>
      </w:r>
    </w:p>
    <w:p w14:paraId="174B31C7" w14:textId="37D1B316" w:rsidR="006B058D" w:rsidRPr="00B00DDE" w:rsidRDefault="006B058D" w:rsidP="002C79BE">
      <w:pPr>
        <w:pStyle w:val="Default"/>
        <w:ind w:left="1350"/>
        <w:rPr>
          <w:rFonts w:asciiTheme="majorBidi" w:eastAsia="Times New Roman" w:hAnsiTheme="majorBidi" w:cstheme="majorBidi"/>
          <w:color w:val="auto"/>
          <w:sz w:val="32"/>
          <w:szCs w:val="32"/>
          <w:lang w:bidi="th-TH"/>
        </w:rPr>
      </w:pPr>
      <w:r w:rsidRPr="00B00DDE">
        <w:rPr>
          <w:rFonts w:asciiTheme="majorBidi" w:hAnsiTheme="majorBidi" w:cstheme="majorBidi"/>
          <w:bCs/>
          <w:i/>
          <w:color w:val="2F5496" w:themeColor="accent1" w:themeShade="BF"/>
          <w:sz w:val="22"/>
          <w:szCs w:val="22"/>
          <w:lang w:val="en-US"/>
        </w:rPr>
        <w:t>info</w:t>
      </w:r>
      <w:hyperlink r:id="rId6" w:history="1">
        <w:r w:rsidRPr="00B00DDE">
          <w:rPr>
            <w:rStyle w:val="Hyperlink"/>
            <w:rFonts w:asciiTheme="majorBidi" w:hAnsiTheme="majorBidi" w:cstheme="majorBidi"/>
            <w:bCs/>
            <w:i/>
            <w:color w:val="2F5496" w:themeColor="accent1" w:themeShade="BF"/>
            <w:sz w:val="22"/>
            <w:szCs w:val="22"/>
            <w:u w:val="none"/>
            <w:lang w:val="en-US"/>
          </w:rPr>
          <w:t>.rcstt@gmail.com</w:t>
        </w:r>
      </w:hyperlink>
      <w:r w:rsidRPr="00B00DDE">
        <w:rPr>
          <w:rFonts w:asciiTheme="majorBidi" w:hAnsiTheme="majorBidi" w:cstheme="majorBidi"/>
          <w:bCs/>
          <w:i/>
          <w:color w:val="2F5496" w:themeColor="accent1" w:themeShade="BF"/>
          <w:sz w:val="22"/>
          <w:szCs w:val="22"/>
          <w:lang w:val="en-US"/>
        </w:rPr>
        <w:t xml:space="preserve">, </w:t>
      </w:r>
      <w:hyperlink r:id="rId7" w:history="1">
        <w:r w:rsidRPr="00B00DDE">
          <w:rPr>
            <w:rStyle w:val="Hyperlink"/>
            <w:rFonts w:asciiTheme="majorBidi" w:hAnsiTheme="majorBidi" w:cstheme="majorBidi"/>
            <w:bCs/>
            <w:i/>
            <w:color w:val="2F5496" w:themeColor="accent1" w:themeShade="BF"/>
            <w:sz w:val="22"/>
            <w:szCs w:val="22"/>
            <w:u w:val="none"/>
            <w:lang w:val="en-US"/>
          </w:rPr>
          <w:t>fereshteh.moradi@gmail.com</w:t>
        </w:r>
      </w:hyperlink>
      <w:r w:rsidRPr="00B00DDE">
        <w:rPr>
          <w:rFonts w:asciiTheme="majorBidi" w:hAnsiTheme="majorBidi" w:cstheme="majorBidi"/>
          <w:bCs/>
          <w:i/>
          <w:color w:val="2F5496" w:themeColor="accent1" w:themeShade="BF"/>
          <w:sz w:val="22"/>
          <w:szCs w:val="22"/>
          <w:lang w:val="en-US"/>
        </w:rPr>
        <w:t xml:space="preserve">, fahimeh.foroughi@gmail.com </w:t>
      </w:r>
      <w:r w:rsidRPr="00B00DDE">
        <w:rPr>
          <w:rFonts w:asciiTheme="majorBidi" w:hAnsiTheme="majorBidi" w:cstheme="majorBidi"/>
          <w:bCs/>
          <w:i/>
          <w:color w:val="auto"/>
          <w:sz w:val="22"/>
          <w:szCs w:val="22"/>
          <w:lang w:val="en-US"/>
        </w:rPr>
        <w:t xml:space="preserve">and a copy to IORA Secretariat at </w:t>
      </w:r>
      <w:hyperlink r:id="rId8" w:history="1">
        <w:r w:rsidRPr="00B00DDE">
          <w:rPr>
            <w:rStyle w:val="Hyperlink"/>
            <w:rFonts w:asciiTheme="majorBidi" w:hAnsiTheme="majorBidi" w:cstheme="majorBidi"/>
            <w:bCs/>
            <w:i/>
            <w:color w:val="2F5496" w:themeColor="accent1" w:themeShade="BF"/>
            <w:sz w:val="22"/>
            <w:szCs w:val="22"/>
            <w:u w:val="none"/>
            <w:lang w:val="en-US"/>
          </w:rPr>
          <w:t>hq@iora.int</w:t>
        </w:r>
      </w:hyperlink>
      <w:r w:rsidR="002C79BE" w:rsidRPr="00B00DDE">
        <w:rPr>
          <w:rFonts w:asciiTheme="majorBidi" w:hAnsiTheme="majorBidi" w:cstheme="majorBidi"/>
          <w:i/>
          <w:color w:val="auto"/>
          <w:sz w:val="22"/>
          <w:szCs w:val="22"/>
        </w:rPr>
        <w:t xml:space="preserve"> </w:t>
      </w:r>
      <w:r w:rsidR="00653C6E" w:rsidRPr="00B00DDE">
        <w:rPr>
          <w:rFonts w:asciiTheme="majorBidi" w:hAnsiTheme="majorBidi" w:cstheme="majorBidi"/>
          <w:i/>
          <w:color w:val="auto"/>
          <w:sz w:val="22"/>
          <w:szCs w:val="22"/>
        </w:rPr>
        <w:t>and</w:t>
      </w:r>
      <w:r w:rsidR="00B00DDE" w:rsidRPr="00B00DDE">
        <w:t xml:space="preserve"> </w:t>
      </w:r>
      <w:r w:rsidR="00B00DDE" w:rsidRPr="00B00DDE">
        <w:rPr>
          <w:rFonts w:asciiTheme="majorBidi" w:hAnsiTheme="majorBidi" w:cstheme="majorBidi"/>
          <w:i/>
          <w:color w:val="2F5496" w:themeColor="accent1" w:themeShade="BF"/>
          <w:sz w:val="22"/>
          <w:szCs w:val="22"/>
        </w:rPr>
        <w:t>shamimtaz.sadally@iora.int</w:t>
      </w:r>
      <w:r w:rsidR="00653C6E" w:rsidRPr="00B00DDE">
        <w:rPr>
          <w:rFonts w:asciiTheme="majorBidi" w:hAnsiTheme="majorBidi" w:cstheme="majorBidi"/>
          <w:i/>
          <w:color w:val="2F5496" w:themeColor="accent1" w:themeShade="BF"/>
          <w:sz w:val="22"/>
          <w:szCs w:val="22"/>
        </w:rPr>
        <w:t xml:space="preserve"> </w:t>
      </w:r>
      <w:r w:rsidR="002C79BE" w:rsidRPr="00B00DDE">
        <w:rPr>
          <w:rFonts w:asciiTheme="majorBidi" w:hAnsiTheme="majorBidi" w:cstheme="majorBidi"/>
          <w:i/>
          <w:color w:val="auto"/>
          <w:sz w:val="22"/>
          <w:szCs w:val="22"/>
        </w:rPr>
        <w:t>.</w:t>
      </w:r>
    </w:p>
    <w:p w14:paraId="1F14FA5E" w14:textId="77777777" w:rsidR="00814B1A" w:rsidRPr="00B00DDE" w:rsidRDefault="00814B1A" w:rsidP="00353925">
      <w:pPr>
        <w:tabs>
          <w:tab w:val="left" w:pos="8025"/>
        </w:tabs>
        <w:jc w:val="both"/>
      </w:pPr>
    </w:p>
    <w:sectPr w:rsidR="00814B1A" w:rsidRPr="00B00DDE" w:rsidSect="00931CE5">
      <w:pgSz w:w="12240" w:h="15840"/>
      <w:pgMar w:top="432" w:right="144" w:bottom="288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531"/>
    <w:multiLevelType w:val="hybridMultilevel"/>
    <w:tmpl w:val="0804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E3D"/>
    <w:multiLevelType w:val="hybridMultilevel"/>
    <w:tmpl w:val="4176C454"/>
    <w:lvl w:ilvl="0" w:tplc="B6E4E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74B84C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008"/>
    <w:multiLevelType w:val="hybridMultilevel"/>
    <w:tmpl w:val="EA0C5B1A"/>
    <w:lvl w:ilvl="0" w:tplc="9404E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4A6B"/>
    <w:multiLevelType w:val="hybridMultilevel"/>
    <w:tmpl w:val="D0C6B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2212"/>
    <w:multiLevelType w:val="hybridMultilevel"/>
    <w:tmpl w:val="82428558"/>
    <w:lvl w:ilvl="0" w:tplc="0CF68172">
      <w:start w:val="1"/>
      <w:numFmt w:val="decimal"/>
      <w:pStyle w:val="Heading1"/>
      <w:lvlText w:val="%1."/>
      <w:lvlJc w:val="left"/>
      <w:pPr>
        <w:ind w:left="420" w:hanging="360"/>
      </w:pPr>
      <w:rPr>
        <w:rFonts w:hint="default"/>
        <w:b/>
      </w:rPr>
    </w:lvl>
    <w:lvl w:ilvl="1" w:tplc="49C67FB8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8852A6"/>
    <w:multiLevelType w:val="multilevel"/>
    <w:tmpl w:val="6078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36B7E"/>
    <w:multiLevelType w:val="hybridMultilevel"/>
    <w:tmpl w:val="06B80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9041">
    <w:abstractNumId w:val="4"/>
  </w:num>
  <w:num w:numId="2" w16cid:durableId="1327518804">
    <w:abstractNumId w:val="1"/>
  </w:num>
  <w:num w:numId="3" w16cid:durableId="556473913">
    <w:abstractNumId w:val="5"/>
  </w:num>
  <w:num w:numId="4" w16cid:durableId="877277332">
    <w:abstractNumId w:val="3"/>
  </w:num>
  <w:num w:numId="5" w16cid:durableId="441144072">
    <w:abstractNumId w:val="0"/>
  </w:num>
  <w:num w:numId="6" w16cid:durableId="190388512">
    <w:abstractNumId w:val="2"/>
  </w:num>
  <w:num w:numId="7" w16cid:durableId="1768961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CC"/>
    <w:rsid w:val="00064A49"/>
    <w:rsid w:val="000C220D"/>
    <w:rsid w:val="0023532F"/>
    <w:rsid w:val="002C79BE"/>
    <w:rsid w:val="00353925"/>
    <w:rsid w:val="003B4574"/>
    <w:rsid w:val="003F6665"/>
    <w:rsid w:val="0046643B"/>
    <w:rsid w:val="00571B04"/>
    <w:rsid w:val="005809EB"/>
    <w:rsid w:val="00622A18"/>
    <w:rsid w:val="00653C6E"/>
    <w:rsid w:val="00665203"/>
    <w:rsid w:val="006B058D"/>
    <w:rsid w:val="006F22AF"/>
    <w:rsid w:val="006F29A9"/>
    <w:rsid w:val="007210D6"/>
    <w:rsid w:val="0078232C"/>
    <w:rsid w:val="007D178D"/>
    <w:rsid w:val="00814B1A"/>
    <w:rsid w:val="0082102E"/>
    <w:rsid w:val="0087208E"/>
    <w:rsid w:val="00920AF7"/>
    <w:rsid w:val="00931CE5"/>
    <w:rsid w:val="00935F55"/>
    <w:rsid w:val="009C55FD"/>
    <w:rsid w:val="00AD24AA"/>
    <w:rsid w:val="00B00DDE"/>
    <w:rsid w:val="00B547C2"/>
    <w:rsid w:val="00CA3175"/>
    <w:rsid w:val="00D04708"/>
    <w:rsid w:val="00EF0DC4"/>
    <w:rsid w:val="00EF59EB"/>
    <w:rsid w:val="00F25A97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E102"/>
  <w15:chartTrackingRefBased/>
  <w15:docId w15:val="{6085B32E-84DF-4336-9354-D463DD5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708"/>
    <w:pPr>
      <w:spacing w:after="200" w:line="276" w:lineRule="auto"/>
    </w:pPr>
  </w:style>
  <w:style w:type="paragraph" w:styleId="Heading10">
    <w:name w:val="heading 1"/>
    <w:basedOn w:val="Normal"/>
    <w:next w:val="Normal"/>
    <w:link w:val="Heading1Char"/>
    <w:uiPriority w:val="9"/>
    <w:qFormat/>
    <w:rsid w:val="006F2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sume Title,texte de base,Lettre d'introduction,Numbered paragraph 1,Citation List,Ha,List Paragraph1,List Paragraph_Table bullets,Liste 1,Bullets,List Paragraph (numbered (a)),_Bullet,Paragraphe de liste PBLH,alinéa 1,lp1,r2"/>
    <w:basedOn w:val="Normal"/>
    <w:link w:val="ListParagraphChar"/>
    <w:uiPriority w:val="34"/>
    <w:qFormat/>
    <w:rsid w:val="00D04708"/>
    <w:pPr>
      <w:ind w:left="720"/>
      <w:contextualSpacing/>
    </w:pPr>
  </w:style>
  <w:style w:type="paragraph" w:customStyle="1" w:styleId="Standa">
    <w:name w:val="Standa"/>
    <w:uiPriority w:val="99"/>
    <w:rsid w:val="006F29A9"/>
    <w:pPr>
      <w:spacing w:after="0" w:line="240" w:lineRule="auto"/>
    </w:pPr>
    <w:rPr>
      <w:rFonts w:ascii="Arial" w:eastAsia="Calibri" w:hAnsi="Arial" w:cs="Arial"/>
      <w:lang w:val="de-DE"/>
    </w:rPr>
  </w:style>
  <w:style w:type="paragraph" w:customStyle="1" w:styleId="Fuzei">
    <w:name w:val="Fu§zei"/>
    <w:basedOn w:val="Standa"/>
    <w:uiPriority w:val="99"/>
    <w:rsid w:val="006F29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6F29A9"/>
    <w:rPr>
      <w:rFonts w:cs="Times New Roman"/>
    </w:rPr>
  </w:style>
  <w:style w:type="paragraph" w:customStyle="1" w:styleId="Heading1">
    <w:name w:val="Heading1"/>
    <w:basedOn w:val="Heading10"/>
    <w:next w:val="Normal"/>
    <w:qFormat/>
    <w:rsid w:val="006F29A9"/>
    <w:pPr>
      <w:numPr>
        <w:numId w:val="1"/>
      </w:numPr>
      <w:tabs>
        <w:tab w:val="num" w:pos="360"/>
      </w:tabs>
      <w:spacing w:before="360" w:after="240"/>
      <w:ind w:left="0" w:firstLine="0"/>
    </w:pPr>
    <w:rPr>
      <w:rFonts w:ascii="Arial" w:eastAsia="Times New Roman" w:hAnsi="Arial" w:cs="Times New Roman"/>
      <w:b/>
      <w:bCs/>
      <w:color w:val="auto"/>
      <w:sz w:val="28"/>
      <w:szCs w:val="28"/>
      <w:lang w:val="en-GB" w:eastAsia="de-DE"/>
    </w:rPr>
  </w:style>
  <w:style w:type="paragraph" w:customStyle="1" w:styleId="List2Para">
    <w:name w:val="List 2 Para"/>
    <w:basedOn w:val="ListParagraph"/>
    <w:qFormat/>
    <w:rsid w:val="006F29A9"/>
    <w:pPr>
      <w:spacing w:before="120" w:after="120"/>
      <w:ind w:left="1440" w:hanging="360"/>
      <w:contextualSpacing w:val="0"/>
    </w:pPr>
    <w:rPr>
      <w:rFonts w:ascii="Arial" w:eastAsia="Calibri" w:hAnsi="Arial" w:cs="Arial"/>
    </w:rPr>
  </w:style>
  <w:style w:type="character" w:customStyle="1" w:styleId="gmail-msopagenumber">
    <w:name w:val="gmail-msopagenumber"/>
    <w:basedOn w:val="DefaultParagraphFont"/>
    <w:rsid w:val="006F29A9"/>
  </w:style>
  <w:style w:type="paragraph" w:customStyle="1" w:styleId="gmail-standa">
    <w:name w:val="gmail-standa"/>
    <w:basedOn w:val="Normal"/>
    <w:rsid w:val="006F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6F29A9"/>
  </w:style>
  <w:style w:type="paragraph" w:customStyle="1" w:styleId="gmail-msolistparagraph">
    <w:name w:val="gmail-msolistparagraph"/>
    <w:basedOn w:val="Normal"/>
    <w:rsid w:val="006F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ListParagraphChar">
    <w:name w:val="List Paragraph Char"/>
    <w:aliases w:val="Puces Char,Resume Title Char,texte de base Char,Lettre d'introduction Char,Numbered paragraph 1 Char,Citation List Char,Ha Char,List Paragraph1 Char,List Paragraph_Table bullets Char,Liste 1 Char,Bullets Char,_Bullet Char,lp1 Char"/>
    <w:link w:val="ListParagraph"/>
    <w:uiPriority w:val="34"/>
    <w:qFormat/>
    <w:rsid w:val="006F29A9"/>
  </w:style>
  <w:style w:type="character" w:customStyle="1" w:styleId="Heading1Char">
    <w:name w:val="Heading 1 Char"/>
    <w:basedOn w:val="DefaultParagraphFont"/>
    <w:link w:val="Heading10"/>
    <w:uiPriority w:val="9"/>
    <w:rsid w:val="006F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14B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6B0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@iora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eshteh.mor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rcst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 Office</dc:creator>
  <cp:keywords/>
  <dc:description/>
  <cp:lastModifiedBy>mohsen rezayee</cp:lastModifiedBy>
  <cp:revision>2</cp:revision>
  <dcterms:created xsi:type="dcterms:W3CDTF">2022-10-13T19:26:00Z</dcterms:created>
  <dcterms:modified xsi:type="dcterms:W3CDTF">2022-10-13T19:26:00Z</dcterms:modified>
</cp:coreProperties>
</file>