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3C81" w14:textId="77777777" w:rsidR="006F60B7" w:rsidRPr="00E775AE" w:rsidRDefault="006F60B7" w:rsidP="006F60B7">
      <w:pPr>
        <w:bidi w:val="0"/>
        <w:ind w:firstLine="1134"/>
        <w:jc w:val="center"/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</w:pPr>
      <w:r w:rsidRPr="00E775AE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  <w:t>Workshop on</w:t>
      </w:r>
    </w:p>
    <w:p w14:paraId="59860664" w14:textId="77777777" w:rsidR="006F60B7" w:rsidRPr="00E775AE" w:rsidRDefault="006F60B7" w:rsidP="006F60B7">
      <w:pPr>
        <w:bidi w:val="0"/>
        <w:ind w:firstLine="1134"/>
        <w:jc w:val="center"/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36"/>
          <w:szCs w:val="36"/>
          <w:rtl/>
        </w:rPr>
      </w:pPr>
      <w:r w:rsidRPr="00E775AE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36"/>
          <w:szCs w:val="36"/>
        </w:rPr>
        <w:t>Effects of Climate Change on the Indian Ocean Marine Environment</w:t>
      </w:r>
    </w:p>
    <w:p w14:paraId="05B008E4" w14:textId="77777777" w:rsidR="006F60B7" w:rsidRPr="00E775AE" w:rsidRDefault="006F60B7" w:rsidP="006F60B7">
      <w:pPr>
        <w:bidi w:val="0"/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spacing w:val="-10"/>
          <w:kern w:val="28"/>
          <w:sz w:val="28"/>
          <w:szCs w:val="28"/>
        </w:rPr>
      </w:pPr>
      <w:r w:rsidRPr="00E775AE">
        <w:rPr>
          <w:rFonts w:asciiTheme="majorBidi" w:eastAsiaTheme="majorEastAsia" w:hAnsiTheme="majorBidi" w:cstheme="majorBidi"/>
          <w:b/>
          <w:bCs/>
          <w:spacing w:val="-10"/>
          <w:kern w:val="28"/>
          <w:sz w:val="28"/>
          <w:szCs w:val="28"/>
        </w:rPr>
        <w:t>20-22 February 2023</w:t>
      </w:r>
    </w:p>
    <w:p w14:paraId="4D51CF25" w14:textId="77777777" w:rsidR="006F60B7" w:rsidRPr="00E775AE" w:rsidRDefault="006F60B7" w:rsidP="006F60B7">
      <w:pPr>
        <w:bidi w:val="0"/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</w:pPr>
      <w:r w:rsidRPr="00E775AE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>Tehran, Islamic Republic of Iran</w:t>
      </w:r>
    </w:p>
    <w:p w14:paraId="5684A0BF" w14:textId="77777777" w:rsidR="006F60B7" w:rsidRPr="00E775AE" w:rsidRDefault="006F60B7" w:rsidP="006F60B7">
      <w:pPr>
        <w:bidi w:val="0"/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</w:pPr>
      <w:r w:rsidRPr="00E775AE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 xml:space="preserve">9:30-16:30 </w:t>
      </w:r>
      <w:r w:rsidRPr="00E775AE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Cs w:val="24"/>
        </w:rPr>
        <w:t>(Iran Standard Time – GMT +3:30)</w:t>
      </w:r>
    </w:p>
    <w:p w14:paraId="356CD4AB" w14:textId="77777777" w:rsidR="0051160A" w:rsidRPr="00270EF1" w:rsidRDefault="0051160A" w:rsidP="004A20C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B276948" w14:textId="77777777" w:rsidR="00A81A74" w:rsidRPr="00270EF1" w:rsidRDefault="004A20C1" w:rsidP="00F03E1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0EF1">
        <w:rPr>
          <w:rFonts w:asciiTheme="majorBidi" w:hAnsiTheme="majorBidi" w:cstheme="majorBidi"/>
          <w:b/>
          <w:bCs/>
          <w:sz w:val="28"/>
          <w:szCs w:val="28"/>
        </w:rPr>
        <w:t>Speakers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1961"/>
        <w:gridCol w:w="3081"/>
        <w:gridCol w:w="1155"/>
        <w:gridCol w:w="2970"/>
        <w:gridCol w:w="4382"/>
      </w:tblGrid>
      <w:tr w:rsidR="00202A9E" w:rsidRPr="00270EF1" w14:paraId="352ECD3F" w14:textId="77777777" w:rsidTr="00202A9E">
        <w:tc>
          <w:tcPr>
            <w:tcW w:w="5000" w:type="pct"/>
            <w:gridSpan w:val="6"/>
          </w:tcPr>
          <w:p w14:paraId="05AEE0B1" w14:textId="77777777" w:rsidR="00202A9E" w:rsidRPr="00202A9E" w:rsidRDefault="00202A9E" w:rsidP="00202A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FOREIGN SPEAKERS</w:t>
            </w:r>
          </w:p>
          <w:p w14:paraId="51E0B93A" w14:textId="6021A474" w:rsidR="00202A9E" w:rsidRPr="00270EF1" w:rsidRDefault="00202A9E" w:rsidP="00202A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1160A" w:rsidRPr="00270EF1" w14:paraId="0825FDD0" w14:textId="77777777" w:rsidTr="00202A9E">
        <w:tc>
          <w:tcPr>
            <w:tcW w:w="226" w:type="pct"/>
          </w:tcPr>
          <w:p w14:paraId="21FEBBBC" w14:textId="77777777" w:rsidR="0051160A" w:rsidRPr="00270EF1" w:rsidRDefault="0051160A" w:rsidP="00ED62D6">
            <w:pPr>
              <w:tabs>
                <w:tab w:val="right" w:pos="142"/>
              </w:tabs>
              <w:bidi w:val="0"/>
              <w:ind w:left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1FF0B9FA" w14:textId="77777777" w:rsidR="0051160A" w:rsidRPr="00270EF1" w:rsidRDefault="0051160A" w:rsidP="00ED62D6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70E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Speaker</w:t>
            </w:r>
          </w:p>
          <w:p w14:paraId="4474E733" w14:textId="254D422F" w:rsidR="00D8207A" w:rsidRPr="00270EF1" w:rsidRDefault="00D8207A" w:rsidP="00D8207A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92" w:type="pct"/>
          </w:tcPr>
          <w:p w14:paraId="53D66971" w14:textId="77777777" w:rsidR="0051160A" w:rsidRPr="00270EF1" w:rsidRDefault="0051160A" w:rsidP="00ED62D6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70E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Affiliation</w:t>
            </w:r>
          </w:p>
        </w:tc>
        <w:tc>
          <w:tcPr>
            <w:tcW w:w="407" w:type="pct"/>
          </w:tcPr>
          <w:p w14:paraId="6397ECB0" w14:textId="77777777" w:rsidR="0051160A" w:rsidRPr="00270EF1" w:rsidRDefault="0051160A" w:rsidP="00ED62D6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70E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Country</w:t>
            </w:r>
          </w:p>
        </w:tc>
        <w:tc>
          <w:tcPr>
            <w:tcW w:w="1027" w:type="pct"/>
          </w:tcPr>
          <w:p w14:paraId="56601791" w14:textId="77777777" w:rsidR="0051160A" w:rsidRPr="00270EF1" w:rsidRDefault="0051160A" w:rsidP="00ED62D6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70E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551" w:type="pct"/>
          </w:tcPr>
          <w:p w14:paraId="3F750AA4" w14:textId="77777777" w:rsidR="0051160A" w:rsidRPr="00270EF1" w:rsidRDefault="0051160A" w:rsidP="00ED62D6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70E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Title of Presentation</w:t>
            </w:r>
          </w:p>
        </w:tc>
      </w:tr>
      <w:tr w:rsidR="0051160A" w:rsidRPr="00270EF1" w14:paraId="2A3E085C" w14:textId="77777777" w:rsidTr="00202A9E">
        <w:tc>
          <w:tcPr>
            <w:tcW w:w="226" w:type="pct"/>
          </w:tcPr>
          <w:p w14:paraId="3486CBEF" w14:textId="77777777" w:rsidR="0051160A" w:rsidRPr="00270EF1" w:rsidRDefault="0051160A" w:rsidP="00ED62D6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4D3F019C" w14:textId="77777777" w:rsidR="00270EF1" w:rsidRPr="00270EF1" w:rsidRDefault="00270EF1" w:rsidP="00270EF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S.W.A. Naqvi,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FNASc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FASc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>, FNA, FTWAS,</w:t>
            </w:r>
          </w:p>
          <w:p w14:paraId="429B7CEF" w14:textId="77777777" w:rsidR="00270EF1" w:rsidRPr="00270EF1" w:rsidRDefault="00270EF1" w:rsidP="00270EF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D53E57" w14:textId="7ABE7922" w:rsidR="00552145" w:rsidRPr="00270EF1" w:rsidRDefault="00270EF1" w:rsidP="00270EF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0BC5640E" w14:textId="1C692F57" w:rsidR="00B6359E" w:rsidRPr="00270EF1" w:rsidRDefault="00552145" w:rsidP="00B6359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Geochemistry Fellow</w:t>
            </w:r>
            <w:r w:rsidR="00B6359E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2E9C1566" w14:textId="77777777" w:rsidR="00552145" w:rsidRPr="00270EF1" w:rsidRDefault="00552145" w:rsidP="00B6359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Former Director, National Institute of Oceanography, Goa</w:t>
            </w:r>
          </w:p>
          <w:p w14:paraId="34EDB941" w14:textId="77777777" w:rsidR="00552145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Now Distinguished Visiting Professor</w:t>
            </w:r>
          </w:p>
          <w:p w14:paraId="1EE8CC3B" w14:textId="77777777" w:rsidR="00552145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Department of Earth Sciences</w:t>
            </w:r>
          </w:p>
          <w:p w14:paraId="63EFB033" w14:textId="77777777" w:rsidR="00552145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Indian Institute of Technology</w:t>
            </w:r>
          </w:p>
          <w:p w14:paraId="7D477A47" w14:textId="77777777" w:rsidR="00552145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Kanpur </w:t>
            </w:r>
            <w:proofErr w:type="gram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208016,  India</w:t>
            </w:r>
            <w:proofErr w:type="gramEnd"/>
          </w:p>
          <w:p w14:paraId="3A2AE942" w14:textId="77777777" w:rsidR="0051160A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Mob: +91 96433 14093 </w:t>
            </w:r>
          </w:p>
        </w:tc>
        <w:tc>
          <w:tcPr>
            <w:tcW w:w="407" w:type="pct"/>
          </w:tcPr>
          <w:p w14:paraId="1B435F5F" w14:textId="7E3D6590" w:rsidR="0051160A" w:rsidRPr="00202A9E" w:rsidRDefault="00202A9E" w:rsidP="00ED62D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INDIA</w:t>
            </w:r>
          </w:p>
        </w:tc>
        <w:tc>
          <w:tcPr>
            <w:tcW w:w="1027" w:type="pct"/>
          </w:tcPr>
          <w:p w14:paraId="02AE838D" w14:textId="77777777" w:rsidR="0051160A" w:rsidRPr="00270EF1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naqvi@nio.org</w:t>
            </w:r>
          </w:p>
        </w:tc>
        <w:tc>
          <w:tcPr>
            <w:tcW w:w="1551" w:type="pct"/>
          </w:tcPr>
          <w:p w14:paraId="67313DB9" w14:textId="728F2ACB" w:rsidR="0051160A" w:rsidRDefault="00552145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Deoxygenation in the Northwestern Indian Ocean</w:t>
            </w:r>
          </w:p>
          <w:p w14:paraId="79699BAA" w14:textId="6385B494" w:rsidR="00F27AA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B6D7A4B" wp14:editId="3446F076">
                  <wp:extent cx="1114425" cy="14998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73" cy="151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968FF" w14:textId="4FEA3648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64A8F" w:rsidRPr="00270EF1" w14:paraId="3708BC3A" w14:textId="77777777" w:rsidTr="00202A9E">
        <w:tc>
          <w:tcPr>
            <w:tcW w:w="226" w:type="pct"/>
          </w:tcPr>
          <w:p w14:paraId="54BE7E47" w14:textId="77777777" w:rsidR="00E64A8F" w:rsidRPr="00270EF1" w:rsidRDefault="00E64A8F" w:rsidP="00ED62D6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2AFF55C4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Dr. Roxy Mathew Koll</w:t>
            </w:r>
          </w:p>
          <w:p w14:paraId="208A103B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pct"/>
          </w:tcPr>
          <w:p w14:paraId="6B9D5A9B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Scientist, Centre for Climate Change Research, Indian Institute of Tropical </w:t>
            </w: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lastRenderedPageBreak/>
              <w:t>Meteorology, Ministry of Earth Sciences, India</w:t>
            </w:r>
          </w:p>
        </w:tc>
        <w:tc>
          <w:tcPr>
            <w:tcW w:w="407" w:type="pct"/>
          </w:tcPr>
          <w:p w14:paraId="0EA9EED6" w14:textId="64B5B2FA" w:rsidR="00E64A8F" w:rsidRPr="00202A9E" w:rsidRDefault="00202A9E" w:rsidP="00ED62D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1027" w:type="pct"/>
          </w:tcPr>
          <w:p w14:paraId="283C4B67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roxy@tropmet.res.in</w:t>
            </w:r>
          </w:p>
        </w:tc>
        <w:tc>
          <w:tcPr>
            <w:tcW w:w="1551" w:type="pct"/>
          </w:tcPr>
          <w:p w14:paraId="7F52EDA0" w14:textId="77777777" w:rsidR="00E64A8F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"Climate change in the Indian Ocean and the need for improved observations and predictions."</w:t>
            </w:r>
          </w:p>
          <w:p w14:paraId="2C258915" w14:textId="2B73156D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09CBA3" wp14:editId="2FA460FC">
                  <wp:extent cx="11430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8F" w:rsidRPr="00270EF1" w14:paraId="42B313E1" w14:textId="77777777" w:rsidTr="00202A9E">
        <w:tc>
          <w:tcPr>
            <w:tcW w:w="226" w:type="pct"/>
          </w:tcPr>
          <w:p w14:paraId="6529CF7D" w14:textId="77777777" w:rsidR="00E64A8F" w:rsidRPr="00270EF1" w:rsidRDefault="00E64A8F" w:rsidP="00ED62D6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1009E71F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Abhisek</w:t>
            </w:r>
            <w:proofErr w:type="spellEnd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Chatterjee</w:t>
            </w:r>
          </w:p>
          <w:p w14:paraId="66F45BA3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</w:tcPr>
          <w:p w14:paraId="476C7214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Scientist 'E'</w:t>
            </w:r>
          </w:p>
          <w:p w14:paraId="26613864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Indian National Centre for Ocean Information Services (INCOIS),</w:t>
            </w:r>
          </w:p>
          <w:p w14:paraId="7ABD26F9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Ministry of Earth Sciences, Government of India,</w:t>
            </w:r>
          </w:p>
          <w:p w14:paraId="458D05B5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Hyderabad-500090</w:t>
            </w:r>
          </w:p>
          <w:p w14:paraId="4E20D648" w14:textId="77777777" w:rsidR="00ED62D6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Phone no. (office) +91-4023886030 (Office Hours: 9 am-5:30 pm IST)</w:t>
            </w:r>
          </w:p>
          <w:p w14:paraId="5CC966B7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(mobile) +91-8332050495</w:t>
            </w:r>
          </w:p>
          <w:p w14:paraId="35765D29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Fax: +91-40-23892910</w:t>
            </w:r>
          </w:p>
        </w:tc>
        <w:tc>
          <w:tcPr>
            <w:tcW w:w="407" w:type="pct"/>
          </w:tcPr>
          <w:p w14:paraId="18E0D034" w14:textId="79A21417" w:rsidR="00E64A8F" w:rsidRPr="00202A9E" w:rsidRDefault="00202A9E" w:rsidP="00ED62D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INDIA</w:t>
            </w:r>
          </w:p>
        </w:tc>
        <w:tc>
          <w:tcPr>
            <w:tcW w:w="1027" w:type="pct"/>
          </w:tcPr>
          <w:p w14:paraId="03A01A5C" w14:textId="77777777" w:rsidR="00E64A8F" w:rsidRPr="00270EF1" w:rsidRDefault="00E64A8F" w:rsidP="00ED62D6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270EF1">
              <w:rPr>
                <w:rStyle w:val="go"/>
                <w:rFonts w:asciiTheme="majorBidi" w:hAnsiTheme="majorBidi" w:cstheme="majorBidi"/>
                <w:sz w:val="24"/>
                <w:szCs w:val="24"/>
              </w:rPr>
              <w:t>abhisek.c@incois.gov.in</w:t>
            </w: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301FE921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551" w:type="pct"/>
          </w:tcPr>
          <w:p w14:paraId="1CB0889A" w14:textId="77777777" w:rsidR="00E64A8F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"Impact of climate change on the marine heatwaves of the Indian Ocean"</w:t>
            </w:r>
          </w:p>
          <w:p w14:paraId="533F692F" w14:textId="5AE253C5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B480A3" wp14:editId="22B7BF6A">
                  <wp:extent cx="1135856" cy="1514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29" cy="151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8F" w:rsidRPr="00270EF1" w14:paraId="00A61AB4" w14:textId="77777777" w:rsidTr="00202A9E">
        <w:tc>
          <w:tcPr>
            <w:tcW w:w="226" w:type="pct"/>
          </w:tcPr>
          <w:p w14:paraId="6B0E767A" w14:textId="77777777" w:rsidR="00E64A8F" w:rsidRPr="00270EF1" w:rsidRDefault="00E64A8F" w:rsidP="00ED62D6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24E41B10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Dr. </w:t>
            </w:r>
            <w:proofErr w:type="spellStart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Sanjiba</w:t>
            </w:r>
            <w:proofErr w:type="spellEnd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Kumar </w:t>
            </w:r>
            <w:proofErr w:type="spellStart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Baliarsingh</w:t>
            </w:r>
            <w:proofErr w:type="spellEnd"/>
          </w:p>
        </w:tc>
        <w:tc>
          <w:tcPr>
            <w:tcW w:w="1092" w:type="pct"/>
          </w:tcPr>
          <w:p w14:paraId="5DEEE849" w14:textId="77777777" w:rsidR="00E64A8F" w:rsidRPr="00270EF1" w:rsidRDefault="00E64A8F" w:rsidP="00ED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70EF1">
              <w:rPr>
                <w:rFonts w:asciiTheme="majorBidi" w:hAnsiTheme="majorBidi" w:cstheme="majorBidi"/>
                <w:color w:val="999999"/>
                <w:bdr w:val="none" w:sz="0" w:space="0" w:color="auto" w:frame="1"/>
              </w:rPr>
              <w:t>Scientist</w:t>
            </w: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 </w:t>
            </w:r>
          </w:p>
          <w:p w14:paraId="3152308E" w14:textId="77777777" w:rsidR="00E64A8F" w:rsidRPr="00270EF1" w:rsidRDefault="00E64A8F" w:rsidP="00ED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Applied Research and Research to Operations (ARO) Division</w:t>
            </w:r>
          </w:p>
          <w:p w14:paraId="391D90FA" w14:textId="77777777" w:rsidR="00E64A8F" w:rsidRPr="00270EF1" w:rsidRDefault="00E64A8F" w:rsidP="00ED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70EF1">
              <w:rPr>
                <w:rFonts w:asciiTheme="majorBidi" w:hAnsiTheme="majorBidi" w:cstheme="majorBidi"/>
                <w:shd w:val="clear" w:color="auto" w:fill="FFFFFF"/>
              </w:rPr>
              <w:t>Ocean Modeling, Applied Research &amp; Services (OMARS) Group</w:t>
            </w:r>
          </w:p>
          <w:p w14:paraId="3E4F950C" w14:textId="77777777" w:rsidR="00E64A8F" w:rsidRPr="00270EF1" w:rsidRDefault="00E64A8F" w:rsidP="00ED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Indian National Centre for Ocean Information Services (INCOIS) </w:t>
            </w:r>
            <w:r w:rsidRPr="00270EF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0E15B91E" w14:textId="77777777" w:rsidR="00E64A8F" w:rsidRPr="00270EF1" w:rsidRDefault="00E64A8F" w:rsidP="00ED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[Ministry of Earth Sciences | Govt. of India</w:t>
            </w:r>
            <w:proofErr w:type="gramStart"/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] </w:t>
            </w:r>
            <w:r w:rsidR="00ED62D6"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,</w:t>
            </w: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Hyderabad</w:t>
            </w:r>
            <w:proofErr w:type="gramEnd"/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-</w:t>
            </w:r>
            <w:r w:rsidRPr="00270EF1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lastRenderedPageBreak/>
              <w:t>500090| Telangana India </w:t>
            </w:r>
            <w:r w:rsidRPr="00270EF1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407" w:type="pct"/>
          </w:tcPr>
          <w:p w14:paraId="726B5982" w14:textId="73475D90" w:rsidR="00E64A8F" w:rsidRPr="00202A9E" w:rsidRDefault="00202A9E" w:rsidP="00ED62D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1027" w:type="pct"/>
          </w:tcPr>
          <w:p w14:paraId="1B55D77A" w14:textId="77777777" w:rsidR="00E64A8F" w:rsidRPr="00270EF1" w:rsidRDefault="00000000" w:rsidP="00ED62D6">
            <w:pPr>
              <w:bidi w:val="0"/>
              <w:rPr>
                <w:rStyle w:val="go"/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E64A8F" w:rsidRPr="00270EF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baliarsingh.s@incois.gov.in</w:t>
              </w:r>
            </w:hyperlink>
          </w:p>
          <w:p w14:paraId="4738118D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1" w:type="pct"/>
          </w:tcPr>
          <w:p w14:paraId="7203EFB7" w14:textId="77777777" w:rsidR="00E64A8F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Marine Primary Production in the North Indian Ocean: Implication of Climate Change</w:t>
            </w:r>
          </w:p>
          <w:p w14:paraId="4D062AD5" w14:textId="1C1043CE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060749" wp14:editId="04780C9A">
                  <wp:extent cx="1144191" cy="15046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80" cy="151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8F" w:rsidRPr="00270EF1" w14:paraId="463B3483" w14:textId="77777777" w:rsidTr="00202A9E">
        <w:tc>
          <w:tcPr>
            <w:tcW w:w="226" w:type="pct"/>
          </w:tcPr>
          <w:p w14:paraId="7F5B1F63" w14:textId="77777777" w:rsidR="00E64A8F" w:rsidRPr="00270EF1" w:rsidRDefault="00E64A8F" w:rsidP="00ED62D6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65D01B6A" w14:textId="77777777" w:rsidR="00E64A8F" w:rsidRPr="00270EF1" w:rsidRDefault="00A153F7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E64A8F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R S </w:t>
            </w:r>
            <w:proofErr w:type="spellStart"/>
            <w:r w:rsidR="00E64A8F" w:rsidRPr="00270EF1">
              <w:rPr>
                <w:rFonts w:asciiTheme="majorBidi" w:hAnsiTheme="majorBidi" w:cstheme="majorBidi"/>
                <w:sz w:val="24"/>
                <w:szCs w:val="24"/>
              </w:rPr>
              <w:t>Mahendra</w:t>
            </w:r>
            <w:proofErr w:type="spellEnd"/>
          </w:p>
        </w:tc>
        <w:tc>
          <w:tcPr>
            <w:tcW w:w="1092" w:type="pct"/>
          </w:tcPr>
          <w:p w14:paraId="7BB8A006" w14:textId="279D054C" w:rsidR="00E64A8F" w:rsidRPr="00270EF1" w:rsidRDefault="00E64A8F" w:rsidP="00ED62D6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Scientist E</w:t>
            </w:r>
            <w:r w:rsidR="00ED62D6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Applied </w:t>
            </w:r>
            <w:r w:rsidR="00D8207A" w:rsidRPr="00270EF1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esearch and Research to Operations (ARO) Division</w:t>
            </w:r>
            <w:r w:rsidR="00ED62D6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Operational Ocean Services &amp; Applied Research (OSAR) Group,</w:t>
            </w:r>
            <w:r w:rsidR="00ED62D6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Indian National Centre for Ocean Information Services (INCOIS),</w:t>
            </w:r>
            <w:r w:rsidR="00ED62D6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Ministry of Earth Sciences (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MoES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>),</w:t>
            </w:r>
          </w:p>
          <w:p w14:paraId="74E0034F" w14:textId="77777777" w:rsidR="00E64A8F" w:rsidRPr="00270EF1" w:rsidRDefault="00E64A8F" w:rsidP="00ED62D6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"Ocean Valley</w:t>
            </w:r>
            <w:proofErr w:type="gram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",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Pragathi</w:t>
            </w:r>
            <w:proofErr w:type="spellEnd"/>
            <w:proofErr w:type="gram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Nagar (BO),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Nizampet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(SO)</w:t>
            </w:r>
            <w:r w:rsidR="00ED62D6"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n 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Hyderabad-500090</w:t>
            </w:r>
            <w:r w:rsidRPr="00270EF1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A91437C" wp14:editId="11D6CC42">
                  <wp:extent cx="6985" cy="6985"/>
                  <wp:effectExtent l="0" t="0" r="0" b="0"/>
                  <wp:docPr id="1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pct"/>
          </w:tcPr>
          <w:p w14:paraId="50EBD4BA" w14:textId="2B992276" w:rsidR="00E64A8F" w:rsidRPr="00202A9E" w:rsidRDefault="00202A9E" w:rsidP="00ED62D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INDIA</w:t>
            </w:r>
          </w:p>
        </w:tc>
        <w:tc>
          <w:tcPr>
            <w:tcW w:w="1027" w:type="pct"/>
          </w:tcPr>
          <w:p w14:paraId="024CB41F" w14:textId="77777777" w:rsidR="00E64A8F" w:rsidRPr="00270EF1" w:rsidRDefault="00E64A8F" w:rsidP="00ED62D6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Style w:val="go"/>
                <w:rFonts w:asciiTheme="majorBidi" w:hAnsiTheme="majorBidi" w:cstheme="majorBidi"/>
                <w:sz w:val="24"/>
                <w:szCs w:val="24"/>
              </w:rPr>
              <w:t>mahendra@incois.gov.in</w:t>
            </w:r>
          </w:p>
          <w:p w14:paraId="53A6C6DA" w14:textId="77777777" w:rsidR="00E64A8F" w:rsidRPr="00270EF1" w:rsidRDefault="00E64A8F" w:rsidP="00ED62D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1" w:type="pct"/>
          </w:tcPr>
          <w:p w14:paraId="5123BA33" w14:textId="77777777" w:rsidR="00E64A8F" w:rsidRDefault="00E64A8F" w:rsidP="00ED62D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Mapping and monitoring of Coral and Mangrove ecosystems of India using geospatial techniques</w:t>
            </w:r>
          </w:p>
          <w:p w14:paraId="40277EE0" w14:textId="62AB0BCB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F05FB5" wp14:editId="3686B362">
                  <wp:extent cx="1293283" cy="1657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52" cy="167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A9" w:rsidRPr="00270EF1" w14:paraId="759455F3" w14:textId="77777777" w:rsidTr="00202A9E">
        <w:tc>
          <w:tcPr>
            <w:tcW w:w="226" w:type="pct"/>
          </w:tcPr>
          <w:p w14:paraId="2CC535BE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24AB96C9" w14:textId="4EF369AE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Georgia" w:hAnsi="Georgia"/>
              </w:rPr>
              <w:t>Professor</w:t>
            </w:r>
            <w:r w:rsidRPr="00AF2C22">
              <w:rPr>
                <w:rFonts w:ascii="Georgia" w:hAnsi="Georgia"/>
              </w:rPr>
              <w:t xml:space="preserve"> P.B. </w:t>
            </w:r>
            <w:proofErr w:type="spellStart"/>
            <w:r w:rsidRPr="00AF2C22">
              <w:rPr>
                <w:rFonts w:ascii="Georgia" w:hAnsi="Georgia"/>
              </w:rPr>
              <w:t>Terney</w:t>
            </w:r>
            <w:proofErr w:type="spellEnd"/>
            <w:r w:rsidRPr="00AF2C22">
              <w:rPr>
                <w:rFonts w:ascii="Georgia" w:hAnsi="Georgia"/>
              </w:rPr>
              <w:t xml:space="preserve"> Pradeep Kumara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092" w:type="pct"/>
          </w:tcPr>
          <w:p w14:paraId="0A63DADE" w14:textId="77777777" w:rsidR="00591F96" w:rsidRPr="00591F96" w:rsidRDefault="00591F96" w:rsidP="00591F96">
            <w:pPr>
              <w:tabs>
                <w:tab w:val="left" w:pos="675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91F96">
              <w:rPr>
                <w:rFonts w:asciiTheme="majorBidi" w:hAnsiTheme="majorBidi" w:cstheme="majorBidi"/>
                <w:sz w:val="26"/>
                <w:szCs w:val="26"/>
              </w:rPr>
              <w:t>Department of Oceanography</w:t>
            </w:r>
          </w:p>
          <w:p w14:paraId="33D03716" w14:textId="77777777" w:rsidR="00591F96" w:rsidRPr="00591F96" w:rsidRDefault="00591F96" w:rsidP="00591F96">
            <w:pPr>
              <w:tabs>
                <w:tab w:val="left" w:pos="675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91F96">
              <w:rPr>
                <w:rFonts w:asciiTheme="majorBidi" w:hAnsiTheme="majorBidi" w:cstheme="majorBidi"/>
                <w:sz w:val="26"/>
                <w:szCs w:val="26"/>
              </w:rPr>
              <w:t>Faculty of Fisheries and Marine Sciences and Technology</w:t>
            </w:r>
          </w:p>
          <w:p w14:paraId="55DE28EC" w14:textId="77777777" w:rsidR="00591F96" w:rsidRPr="00591F96" w:rsidRDefault="00591F96" w:rsidP="00591F96">
            <w:pPr>
              <w:tabs>
                <w:tab w:val="left" w:pos="675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91F96">
              <w:rPr>
                <w:rFonts w:asciiTheme="majorBidi" w:hAnsiTheme="majorBidi" w:cstheme="majorBidi"/>
                <w:sz w:val="26"/>
                <w:szCs w:val="26"/>
              </w:rPr>
              <w:t>University of Ruhuna, Matara, Sri Lanka</w:t>
            </w:r>
          </w:p>
          <w:p w14:paraId="65C471E9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pct"/>
          </w:tcPr>
          <w:p w14:paraId="4B78A690" w14:textId="77777777" w:rsidR="004B63A9" w:rsidRDefault="004B63A9" w:rsidP="004B63A9">
            <w:pPr>
              <w:pStyle w:val="Default"/>
            </w:pPr>
          </w:p>
          <w:p w14:paraId="3C52F021" w14:textId="6E9AB88D" w:rsidR="004B63A9" w:rsidRPr="00202A9E" w:rsidRDefault="004B63A9" w:rsidP="004B63A9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</w:rPr>
              <w:t>Sri Lanka</w:t>
            </w:r>
          </w:p>
        </w:tc>
        <w:tc>
          <w:tcPr>
            <w:tcW w:w="1027" w:type="pct"/>
          </w:tcPr>
          <w:p w14:paraId="54D2FED3" w14:textId="58F79ADF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Style w:val="go"/>
                <w:rFonts w:asciiTheme="majorBidi" w:hAnsiTheme="majorBidi" w:cstheme="majorBidi"/>
                <w:sz w:val="24"/>
                <w:szCs w:val="24"/>
              </w:rPr>
            </w:pPr>
            <w:r w:rsidRPr="004B63A9">
              <w:rPr>
                <w:rStyle w:val="go"/>
                <w:rFonts w:asciiTheme="majorBidi" w:hAnsiTheme="majorBidi" w:cstheme="majorBidi"/>
                <w:sz w:val="24"/>
                <w:szCs w:val="24"/>
              </w:rPr>
              <w:t>terneypradeep@yahoo.co.uk</w:t>
            </w:r>
          </w:p>
        </w:tc>
        <w:tc>
          <w:tcPr>
            <w:tcW w:w="1551" w:type="pct"/>
          </w:tcPr>
          <w:p w14:paraId="3D86C084" w14:textId="397590FA" w:rsidR="004B63A9" w:rsidRPr="00270EF1" w:rsidRDefault="00F27AA1" w:rsidP="004B63A9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479D8C" wp14:editId="4C73FA65">
                  <wp:extent cx="1257300" cy="1619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A9" w:rsidRPr="00270EF1" w14:paraId="2871CFA2" w14:textId="77777777" w:rsidTr="00D8207A">
        <w:tc>
          <w:tcPr>
            <w:tcW w:w="5000" w:type="pct"/>
            <w:gridSpan w:val="6"/>
          </w:tcPr>
          <w:p w14:paraId="54E6F55B" w14:textId="77777777" w:rsidR="004B63A9" w:rsidRPr="00202A9E" w:rsidRDefault="004B63A9" w:rsidP="004B63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</w:rPr>
            </w:pPr>
          </w:p>
          <w:p w14:paraId="0B830A8B" w14:textId="77777777" w:rsidR="004B63A9" w:rsidRDefault="004B63A9" w:rsidP="004B63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02A9E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</w:rPr>
              <w:t>Iranian Speakers</w:t>
            </w:r>
          </w:p>
          <w:p w14:paraId="1B8A6C84" w14:textId="5DC28C09" w:rsidR="004B63A9" w:rsidRPr="00202A9E" w:rsidRDefault="004B63A9" w:rsidP="004B63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B63A9" w:rsidRPr="00270EF1" w14:paraId="129239F9" w14:textId="77777777" w:rsidTr="00202A9E">
        <w:tc>
          <w:tcPr>
            <w:tcW w:w="226" w:type="pct"/>
          </w:tcPr>
          <w:p w14:paraId="39518ED3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08E0F638" w14:textId="68E272EE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Mohammad Reza Shokri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92" w:type="pct"/>
          </w:tcPr>
          <w:p w14:paraId="39527359" w14:textId="526003F4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Associate Professor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Department of Animal Sciences and Marine Biology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Faculty of Life Sciences and Biotechnology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Shahid Beheshti University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Zip Code:1983969411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Evin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Tehran, I.R. Iran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Office phone: +98-21-2990 5925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Office fax: +98-21-2243 1664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Cell: 0912 409 7464 </w:t>
            </w:r>
          </w:p>
        </w:tc>
        <w:tc>
          <w:tcPr>
            <w:tcW w:w="407" w:type="pct"/>
          </w:tcPr>
          <w:p w14:paraId="2B1FEF3B" w14:textId="48848C45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Iran</w:t>
            </w:r>
          </w:p>
        </w:tc>
        <w:tc>
          <w:tcPr>
            <w:tcW w:w="1027" w:type="pct"/>
          </w:tcPr>
          <w:p w14:paraId="0329725E" w14:textId="20060ABC" w:rsidR="004B63A9" w:rsidRPr="00270EF1" w:rsidRDefault="00000000" w:rsidP="004B63A9">
            <w:pPr>
              <w:bidi w:val="0"/>
              <w:spacing w:before="100" w:beforeAutospacing="1" w:after="100" w:afterAutospacing="1"/>
              <w:rPr>
                <w:rStyle w:val="go"/>
                <w:rFonts w:asciiTheme="majorBidi" w:hAnsiTheme="majorBidi" w:cstheme="majorBidi"/>
                <w:sz w:val="24"/>
                <w:szCs w:val="24"/>
              </w:rPr>
            </w:pPr>
            <w:hyperlink r:id="rId13" w:tgtFrame="_new" w:history="1">
              <w:r w:rsidR="004B63A9" w:rsidRPr="00270EF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M_Shokri@sbu.ac.ir</w:t>
              </w:r>
            </w:hyperlink>
          </w:p>
        </w:tc>
        <w:tc>
          <w:tcPr>
            <w:tcW w:w="1551" w:type="pct"/>
          </w:tcPr>
          <w:p w14:paraId="68154202" w14:textId="22D695B5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The fate of coral reefs of the marginal sea "the Persian Gulf" under the changing climate</w:t>
            </w:r>
          </w:p>
        </w:tc>
      </w:tr>
      <w:tr w:rsidR="004B63A9" w:rsidRPr="00270EF1" w14:paraId="322CE889" w14:textId="77777777" w:rsidTr="00202A9E">
        <w:tc>
          <w:tcPr>
            <w:tcW w:w="226" w:type="pct"/>
          </w:tcPr>
          <w:p w14:paraId="685A56F6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6CC6FF3F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Mohammad Ali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Hamzeh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</w:tc>
        <w:tc>
          <w:tcPr>
            <w:tcW w:w="1092" w:type="pct"/>
          </w:tcPr>
          <w:p w14:paraId="293AF299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Scientific Member, INIOAS</w:t>
            </w:r>
          </w:p>
        </w:tc>
        <w:tc>
          <w:tcPr>
            <w:tcW w:w="407" w:type="pct"/>
          </w:tcPr>
          <w:p w14:paraId="5579A1D6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364268CF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Hamzeh@inio.ac.ir</w:t>
            </w:r>
          </w:p>
        </w:tc>
        <w:tc>
          <w:tcPr>
            <w:tcW w:w="1551" w:type="pct"/>
          </w:tcPr>
          <w:p w14:paraId="011B8F75" w14:textId="77777777" w:rsidR="004B63A9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Impact of Holocene Indian summer monsoon oscillations on South East Iranian Plateau</w:t>
            </w:r>
          </w:p>
          <w:p w14:paraId="2CBB8D6A" w14:textId="79168F2C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F71A2" wp14:editId="4D6EFBAE">
                  <wp:extent cx="1266825" cy="145450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76" cy="146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A9" w:rsidRPr="00270EF1" w14:paraId="2EA2D177" w14:textId="77777777" w:rsidTr="00202A9E">
        <w:tc>
          <w:tcPr>
            <w:tcW w:w="226" w:type="pct"/>
          </w:tcPr>
          <w:p w14:paraId="7FE19F1D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0DA22974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Hamid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Ershadifar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</w:tc>
        <w:tc>
          <w:tcPr>
            <w:tcW w:w="1092" w:type="pct"/>
          </w:tcPr>
          <w:p w14:paraId="211CFBD1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Scientific Member, INIOAS</w:t>
            </w:r>
          </w:p>
        </w:tc>
        <w:tc>
          <w:tcPr>
            <w:tcW w:w="407" w:type="pct"/>
          </w:tcPr>
          <w:p w14:paraId="6FF54F00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30E4972E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hamid.ershadifar@inio.ac.ir</w:t>
            </w:r>
          </w:p>
        </w:tc>
        <w:tc>
          <w:tcPr>
            <w:tcW w:w="1551" w:type="pct"/>
          </w:tcPr>
          <w:p w14:paraId="4C889401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Nutrient biochemistry in marginal seas of northwestern Indian Ocean under climate change</w:t>
            </w:r>
          </w:p>
        </w:tc>
      </w:tr>
      <w:tr w:rsidR="004B63A9" w:rsidRPr="00270EF1" w14:paraId="3BACE110" w14:textId="77777777" w:rsidTr="00202A9E">
        <w:tc>
          <w:tcPr>
            <w:tcW w:w="226" w:type="pct"/>
          </w:tcPr>
          <w:p w14:paraId="374A99AC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24885538"/>
          </w:p>
        </w:tc>
        <w:tc>
          <w:tcPr>
            <w:tcW w:w="697" w:type="pct"/>
          </w:tcPr>
          <w:p w14:paraId="43F63459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Abdolmajid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Naderi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Beni</w:t>
            </w:r>
          </w:p>
        </w:tc>
        <w:tc>
          <w:tcPr>
            <w:tcW w:w="1092" w:type="pct"/>
          </w:tcPr>
          <w:p w14:paraId="57432481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Scientific Member, INIOAS</w:t>
            </w:r>
          </w:p>
        </w:tc>
        <w:tc>
          <w:tcPr>
            <w:tcW w:w="407" w:type="pct"/>
          </w:tcPr>
          <w:p w14:paraId="45DC5177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302E0B96" w14:textId="77777777" w:rsidR="004B63A9" w:rsidRPr="00270EF1" w:rsidRDefault="004B63A9" w:rsidP="004B63A9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majid.naderi@gmail.com</w:t>
            </w:r>
          </w:p>
        </w:tc>
        <w:tc>
          <w:tcPr>
            <w:tcW w:w="1551" w:type="pct"/>
          </w:tcPr>
          <w:p w14:paraId="717F4CA9" w14:textId="535386E2" w:rsidR="004B63A9" w:rsidRPr="00270EF1" w:rsidRDefault="00F27AA1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6A5F92" wp14:editId="56C871A1">
                  <wp:extent cx="1347003" cy="15995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194" cy="160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B63A9" w:rsidRPr="00270EF1" w14:paraId="03C3D81C" w14:textId="77777777" w:rsidTr="00202A9E">
        <w:tc>
          <w:tcPr>
            <w:tcW w:w="226" w:type="pct"/>
          </w:tcPr>
          <w:p w14:paraId="7242EB6A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0C4E4217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 Parvin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Ghaffarian</w:t>
            </w:r>
            <w:proofErr w:type="spellEnd"/>
          </w:p>
        </w:tc>
        <w:tc>
          <w:tcPr>
            <w:tcW w:w="1092" w:type="pct"/>
          </w:tcPr>
          <w:p w14:paraId="314A1425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Scientific Member, INIOAS</w:t>
            </w:r>
          </w:p>
        </w:tc>
        <w:tc>
          <w:tcPr>
            <w:tcW w:w="407" w:type="pct"/>
          </w:tcPr>
          <w:p w14:paraId="01F3943B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788A452A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p.ghafarian@inio.ac.ir</w:t>
            </w:r>
          </w:p>
        </w:tc>
        <w:tc>
          <w:tcPr>
            <w:tcW w:w="1551" w:type="pct"/>
          </w:tcPr>
          <w:p w14:paraId="50EBCBAB" w14:textId="77777777" w:rsidR="004B63A9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The long-term variability of 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meteorological parameters over the Indian Ocean</w:t>
            </w:r>
          </w:p>
          <w:p w14:paraId="6B8C6321" w14:textId="59B60CAD" w:rsidR="00F27AA1" w:rsidRPr="00270EF1" w:rsidRDefault="00F27AA1" w:rsidP="00F27AA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1121B7" wp14:editId="151B7CD7">
                  <wp:extent cx="1145601" cy="13709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63" cy="138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A9" w:rsidRPr="00270EF1" w14:paraId="309A0AFC" w14:textId="77777777" w:rsidTr="00202A9E">
        <w:tc>
          <w:tcPr>
            <w:tcW w:w="226" w:type="pct"/>
          </w:tcPr>
          <w:p w14:paraId="0B466C0A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27AB6226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Nafiseh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Pegahfar</w:t>
            </w:r>
            <w:proofErr w:type="spellEnd"/>
          </w:p>
        </w:tc>
        <w:tc>
          <w:tcPr>
            <w:tcW w:w="1092" w:type="pct"/>
          </w:tcPr>
          <w:p w14:paraId="74E10D37" w14:textId="77777777" w:rsidR="004B63A9" w:rsidRPr="00270EF1" w:rsidRDefault="004B63A9" w:rsidP="004B63A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Scientific Member, INIOAS</w:t>
            </w:r>
          </w:p>
        </w:tc>
        <w:tc>
          <w:tcPr>
            <w:tcW w:w="407" w:type="pct"/>
          </w:tcPr>
          <w:p w14:paraId="78C4E6C5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34D61412" w14:textId="77777777" w:rsidR="004B63A9" w:rsidRPr="00270EF1" w:rsidRDefault="004B63A9" w:rsidP="004B63A9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70EF1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pegahfar@inio.ac.ir</w:t>
            </w:r>
          </w:p>
        </w:tc>
        <w:tc>
          <w:tcPr>
            <w:tcW w:w="1551" w:type="pct"/>
          </w:tcPr>
          <w:p w14:paraId="13CCBDCD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Relationship between climatic indices and TC characteristics over the Indian Ocean</w:t>
            </w:r>
          </w:p>
        </w:tc>
      </w:tr>
      <w:tr w:rsidR="004B63A9" w:rsidRPr="00270EF1" w14:paraId="48660B91" w14:textId="77777777" w:rsidTr="00202A9E">
        <w:tc>
          <w:tcPr>
            <w:tcW w:w="226" w:type="pct"/>
          </w:tcPr>
          <w:p w14:paraId="20A43127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55FE6335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Dr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Fereidoun</w:t>
            </w:r>
            <w:proofErr w:type="spellEnd"/>
            <w:r w:rsidRPr="00270E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0EF1">
              <w:rPr>
                <w:rFonts w:asciiTheme="majorBidi" w:hAnsiTheme="majorBidi" w:cstheme="majorBidi"/>
                <w:sz w:val="24"/>
                <w:szCs w:val="24"/>
              </w:rPr>
              <w:t>Oufi</w:t>
            </w:r>
            <w:proofErr w:type="spellEnd"/>
          </w:p>
        </w:tc>
        <w:tc>
          <w:tcPr>
            <w:tcW w:w="1092" w:type="pct"/>
          </w:tcPr>
          <w:p w14:paraId="1B30D162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Academic member, Iranian Fisheries Science and Research Institute</w:t>
            </w:r>
          </w:p>
        </w:tc>
        <w:tc>
          <w:tcPr>
            <w:tcW w:w="407" w:type="pct"/>
          </w:tcPr>
          <w:p w14:paraId="3ADD4A02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566D0B69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sillaginid@hotmail.com</w:t>
            </w:r>
          </w:p>
        </w:tc>
        <w:tc>
          <w:tcPr>
            <w:tcW w:w="1551" w:type="pct"/>
          </w:tcPr>
          <w:p w14:paraId="305BAF6F" w14:textId="5C59109A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The effects of climate change on the alien and invasive marine species migration behavior, in the NW Indian Ocean seas</w:t>
            </w:r>
          </w:p>
        </w:tc>
      </w:tr>
      <w:tr w:rsidR="004B63A9" w:rsidRPr="00270EF1" w14:paraId="62B6BE94" w14:textId="77777777" w:rsidTr="00202A9E">
        <w:tc>
          <w:tcPr>
            <w:tcW w:w="226" w:type="pct"/>
          </w:tcPr>
          <w:p w14:paraId="0DD69624" w14:textId="77777777" w:rsidR="004B63A9" w:rsidRPr="00270EF1" w:rsidRDefault="004B63A9" w:rsidP="004B63A9">
            <w:pPr>
              <w:pStyle w:val="ListParagraph"/>
              <w:numPr>
                <w:ilvl w:val="0"/>
                <w:numId w:val="1"/>
              </w:numPr>
              <w:tabs>
                <w:tab w:val="right" w:pos="142"/>
              </w:tabs>
              <w:bidi w:val="0"/>
              <w:ind w:left="284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" w:type="pct"/>
          </w:tcPr>
          <w:p w14:paraId="7C4A9C18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Dr. </w:t>
            </w:r>
            <w:proofErr w:type="gramStart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Omid  Alizadeh</w:t>
            </w:r>
            <w:proofErr w:type="gramEnd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Choobari</w:t>
            </w:r>
            <w:proofErr w:type="spellEnd"/>
          </w:p>
          <w:p w14:paraId="55534DB0" w14:textId="77777777" w:rsidR="004B63A9" w:rsidRPr="00270EF1" w:rsidRDefault="004B63A9" w:rsidP="004B63A9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  <w:p w14:paraId="77D83446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5A4B61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0A9C15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512B54A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University of Tehran</w:t>
            </w:r>
            <w:r w:rsidRPr="00270EF1">
              <w:rPr>
                <w:rFonts w:asciiTheme="majorBidi" w:hAnsiTheme="majorBidi" w:cstheme="majorBidi"/>
                <w:sz w:val="24"/>
                <w:szCs w:val="24"/>
              </w:rPr>
              <w:t>, Institute of Geophysics</w:t>
            </w:r>
          </w:p>
          <w:p w14:paraId="39C17B79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pct"/>
          </w:tcPr>
          <w:p w14:paraId="4EAAB583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</w:tc>
        <w:tc>
          <w:tcPr>
            <w:tcW w:w="1027" w:type="pct"/>
          </w:tcPr>
          <w:p w14:paraId="0602334B" w14:textId="21A5B882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omid.alizadeh@ut.ac.ir</w:t>
            </w:r>
          </w:p>
        </w:tc>
        <w:tc>
          <w:tcPr>
            <w:tcW w:w="1551" w:type="pct"/>
          </w:tcPr>
          <w:p w14:paraId="1D76696A" w14:textId="77777777" w:rsidR="004B63A9" w:rsidRPr="00270EF1" w:rsidRDefault="004B63A9" w:rsidP="004B63A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70EF1">
              <w:rPr>
                <w:rFonts w:asciiTheme="majorBidi" w:hAnsiTheme="majorBidi" w:cstheme="majorBidi"/>
                <w:sz w:val="24"/>
                <w:szCs w:val="24"/>
              </w:rPr>
              <w:t>El Nino flavors and their linkage to the Indian Ocean Dipole</w:t>
            </w:r>
          </w:p>
        </w:tc>
      </w:tr>
    </w:tbl>
    <w:p w14:paraId="17BA2104" w14:textId="2943C232" w:rsidR="004A20C1" w:rsidRDefault="004A20C1" w:rsidP="004A20C1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6C22D8A6" w14:textId="129C5200" w:rsidR="00893D1B" w:rsidRPr="00893D1B" w:rsidRDefault="00893D1B" w:rsidP="0015638A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893D1B" w:rsidRPr="00893D1B" w:rsidSect="0051160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AA4"/>
    <w:multiLevelType w:val="hybridMultilevel"/>
    <w:tmpl w:val="E5A2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5CAF"/>
    <w:multiLevelType w:val="hybridMultilevel"/>
    <w:tmpl w:val="E5A23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1110">
    <w:abstractNumId w:val="0"/>
  </w:num>
  <w:num w:numId="2" w16cid:durableId="189133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C1"/>
    <w:rsid w:val="00007BDA"/>
    <w:rsid w:val="000F09BD"/>
    <w:rsid w:val="00132A9D"/>
    <w:rsid w:val="0015638A"/>
    <w:rsid w:val="001744F7"/>
    <w:rsid w:val="00202A9E"/>
    <w:rsid w:val="00270EF1"/>
    <w:rsid w:val="00330AA3"/>
    <w:rsid w:val="00393191"/>
    <w:rsid w:val="003C5631"/>
    <w:rsid w:val="003D38EB"/>
    <w:rsid w:val="00416FDB"/>
    <w:rsid w:val="00432B7E"/>
    <w:rsid w:val="00434BE5"/>
    <w:rsid w:val="004A20C1"/>
    <w:rsid w:val="004B63A9"/>
    <w:rsid w:val="004C2172"/>
    <w:rsid w:val="0051160A"/>
    <w:rsid w:val="00552145"/>
    <w:rsid w:val="00581186"/>
    <w:rsid w:val="00591A1F"/>
    <w:rsid w:val="00591F96"/>
    <w:rsid w:val="00611404"/>
    <w:rsid w:val="00614EB2"/>
    <w:rsid w:val="006C57C6"/>
    <w:rsid w:val="006D0FA5"/>
    <w:rsid w:val="006F60B7"/>
    <w:rsid w:val="007B2EB3"/>
    <w:rsid w:val="0086396E"/>
    <w:rsid w:val="00893D1B"/>
    <w:rsid w:val="008C0C80"/>
    <w:rsid w:val="00946A33"/>
    <w:rsid w:val="00970D79"/>
    <w:rsid w:val="00987745"/>
    <w:rsid w:val="00A153F7"/>
    <w:rsid w:val="00A64376"/>
    <w:rsid w:val="00A81A74"/>
    <w:rsid w:val="00AE24D5"/>
    <w:rsid w:val="00B60E6A"/>
    <w:rsid w:val="00B6359E"/>
    <w:rsid w:val="00BF0D62"/>
    <w:rsid w:val="00C757B0"/>
    <w:rsid w:val="00D8207A"/>
    <w:rsid w:val="00DC3800"/>
    <w:rsid w:val="00E03544"/>
    <w:rsid w:val="00E64A8F"/>
    <w:rsid w:val="00E84B07"/>
    <w:rsid w:val="00ED62D6"/>
    <w:rsid w:val="00F03E18"/>
    <w:rsid w:val="00F27AA1"/>
    <w:rsid w:val="00F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ABD0"/>
  <w15:docId w15:val="{D81D529D-71EF-4904-A0E0-7C9E0B73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0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21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5631"/>
    <w:rPr>
      <w:b/>
      <w:bCs/>
    </w:rPr>
  </w:style>
  <w:style w:type="character" w:customStyle="1" w:styleId="go">
    <w:name w:val="go"/>
    <w:basedOn w:val="DefaultParagraphFont"/>
    <w:rsid w:val="00E64A8F"/>
  </w:style>
  <w:style w:type="paragraph" w:styleId="NormalWeb">
    <w:name w:val="Normal (Web)"/>
    <w:basedOn w:val="Normal"/>
    <w:uiPriority w:val="99"/>
    <w:unhideWhenUsed/>
    <w:rsid w:val="00E64A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iarsingh.s@incois.gov.in" TargetMode="External"/><Relationship Id="rId13" Type="http://schemas.openxmlformats.org/officeDocument/2006/relationships/hyperlink" Target="mailto:M_Shokri@sbu.ac.i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foroghi</dc:creator>
  <cp:keywords/>
  <dc:description/>
  <cp:lastModifiedBy>PC3</cp:lastModifiedBy>
  <cp:revision>11</cp:revision>
  <cp:lastPrinted>2022-12-07T06:23:00Z</cp:lastPrinted>
  <dcterms:created xsi:type="dcterms:W3CDTF">2023-01-12T20:34:00Z</dcterms:created>
  <dcterms:modified xsi:type="dcterms:W3CDTF">2023-02-08T13:45:00Z</dcterms:modified>
</cp:coreProperties>
</file>